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5ED" w:rsidRDefault="000D02A2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80810" cy="8908139"/>
            <wp:effectExtent l="0" t="0" r="0" b="7620"/>
            <wp:docPr id="2" name="Рисунок 2" descr="C:\Users\Садик\Desktop\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8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135ED" w:rsidRDefault="003135ED" w:rsidP="00235B9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Default="00235B93" w:rsidP="003135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Муниципальное бюджетное дошкольное образовательное учреждение</w:t>
      </w:r>
      <w:r w:rsidRPr="00235B93">
        <w:rPr>
          <w:lang w:val="ru-RU"/>
        </w:rPr>
        <w:br/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Шугуровский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общеразвивающего вида «Тургай» МО ЛМР РТ</w:t>
      </w:r>
    </w:p>
    <w:p w:rsidR="00235B93" w:rsidRPr="00235B93" w:rsidRDefault="00235B93" w:rsidP="003135ED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(МБДОУ «Тургай»)</w:t>
      </w:r>
    </w:p>
    <w:p w:rsidR="0094574A" w:rsidRPr="00235B93" w:rsidRDefault="0094574A" w:rsidP="003135E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36"/>
        <w:gridCol w:w="5178"/>
      </w:tblGrid>
      <w:tr w:rsidR="0094574A" w:rsidRPr="00235B93" w:rsidTr="00235B93">
        <w:tc>
          <w:tcPr>
            <w:tcW w:w="453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235B93">
              <w:rPr>
                <w:lang w:val="ru-RU"/>
              </w:rPr>
              <w:br/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«Тургай»</w:t>
            </w:r>
            <w:r w:rsidRPr="00235B93">
              <w:rPr>
                <w:lang w:val="ru-RU"/>
              </w:rPr>
              <w:br/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от</w:t>
            </w:r>
            <w:r w:rsidR="002B2F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2B2FE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_»_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29.08_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1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УТВЕРЖДАЮ</w:t>
            </w:r>
          </w:p>
          <w:p w:rsidR="0094574A" w:rsidRDefault="00235B93" w:rsidP="00235B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Заведующий МБДОУ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«Тургай»</w:t>
            </w:r>
          </w:p>
          <w:p w:rsidR="00235B93" w:rsidRDefault="00235B93" w:rsidP="00235B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_____________________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С.Г.Якупова</w:t>
            </w:r>
            <w:proofErr w:type="spellEnd"/>
          </w:p>
          <w:p w:rsidR="00235B93" w:rsidRDefault="00235B93" w:rsidP="00235B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Приказ №__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__от «__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»__</w:t>
            </w:r>
            <w:r w:rsidR="001D22D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08_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2022г</w:t>
            </w:r>
          </w:p>
          <w:p w:rsidR="00235B93" w:rsidRDefault="00235B93" w:rsidP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235B93" w:rsidRPr="00235B93" w:rsidRDefault="00235B93" w:rsidP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</w:t>
            </w:r>
          </w:p>
        </w:tc>
      </w:tr>
    </w:tbl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235B9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РАБОТЫ</w:t>
      </w:r>
      <w:r w:rsidRPr="00235B93">
        <w:rPr>
          <w:lang w:val="ru-RU"/>
        </w:rPr>
        <w:br/>
      </w:r>
      <w:r w:rsidRPr="00B22482">
        <w:rPr>
          <w:rFonts w:hAnsi="Times New Roman" w:cs="Times New Roman"/>
          <w:bCs/>
          <w:color w:val="000000"/>
          <w:sz w:val="24"/>
          <w:szCs w:val="24"/>
          <w:lang w:val="ru-RU"/>
        </w:rPr>
        <w:t>Муниципального бюджетного дошкольного образовательного учреждения</w:t>
      </w:r>
      <w:r w:rsidRPr="00235B93">
        <w:rPr>
          <w:lang w:val="ru-RU"/>
        </w:rPr>
        <w:br/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Шугуровский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детский сад общеразвивающего вида «Тургай» МО ЛМР РТ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2022/2023</w:t>
      </w: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учебный год</w:t>
      </w: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Default="0094574A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Pr="00235B93" w:rsidRDefault="00235B93" w:rsidP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980474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Default="00235B93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proofErr w:type="spellStart"/>
      <w:r>
        <w:rPr>
          <w:b/>
          <w:bCs/>
          <w:color w:val="252525"/>
          <w:spacing w:val="-2"/>
          <w:sz w:val="48"/>
          <w:szCs w:val="48"/>
        </w:rPr>
        <w:lastRenderedPageBreak/>
        <w:t>Содержание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97"/>
        <w:gridCol w:w="1030"/>
      </w:tblGrid>
      <w:tr w:rsidR="0094574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ВОСПИТАТЕЛЬНАЯ И ОБРАЗОВАТЕЛЬНАЯ ДЕЯТЕЛЬНОСТЬ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 Работа с воспитанниками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 Работа с семьями воспитанников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94574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574A" w:rsidRPr="002B2FEE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  <w:p w:rsidR="0094574A" w:rsidRPr="002B2FEE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</w:tr>
      <w:tr w:rsidR="0094574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АДМИНИСТРАТИВНАЯ И МЕТОДИЧЕСКАЯ ДЕЯТЕЛЬНОСТЬ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 Методическая работа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2.2. Нормотворчество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 Работа с кадрами</w:t>
            </w:r>
          </w:p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2.4.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94574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94574A" w:rsidRPr="002B2FEE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EF50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  <w:p w:rsidR="0094574A" w:rsidRPr="002B2FEE" w:rsidRDefault="00EF504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18-20</w:t>
            </w:r>
          </w:p>
          <w:p w:rsidR="0094574A" w:rsidRPr="002B2FEE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21-27</w:t>
            </w:r>
          </w:p>
          <w:p w:rsidR="0094574A" w:rsidRPr="002B2FEE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27-29</w:t>
            </w:r>
          </w:p>
        </w:tc>
      </w:tr>
      <w:tr w:rsidR="0094574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ХОЗЯЙСТВЕННАЯ ДЕЯТЕЛЬНОСТЬ И БЕЗОПАСНОСТЬ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 Закупка и содержание материально-технической базы</w:t>
            </w:r>
          </w:p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3.2.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Безопасность</w:t>
            </w:r>
            <w:proofErr w:type="spellEnd"/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94574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94574A" w:rsidRPr="002B2FEE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  <w:p w:rsidR="0094574A" w:rsidRPr="002B2FEE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 w:rsidR="00EF50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</w:tr>
      <w:tr w:rsidR="0094574A" w:rsidRPr="006432AA">
        <w:tc>
          <w:tcPr>
            <w:tcW w:w="93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Приложения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 w:rsidR="006432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1.Совещания при заведующей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94574A" w:rsidRPr="006432AA" w:rsidRDefault="006F2A8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2.План работы </w:t>
            </w:r>
            <w:r w:rsidR="007165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165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библиотекой</w:t>
            </w:r>
          </w:p>
        </w:tc>
        <w:tc>
          <w:tcPr>
            <w:tcW w:w="1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6432AA" w:rsidRDefault="0094574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574A" w:rsidRDefault="002B2FE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  <w:r w:rsidR="00235B93" w:rsidRPr="006432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="00EF504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  <w:p w:rsidR="006F2A88" w:rsidRDefault="00EF504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  <w:p w:rsidR="00317294" w:rsidRDefault="0031729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7294" w:rsidRPr="00317294" w:rsidRDefault="00317294">
            <w:pPr>
              <w:rPr>
                <w:rFonts w:hAnsi="Times New Roman" w:cs="Times New Roman"/>
                <w:strike/>
                <w:color w:val="000000"/>
                <w:sz w:val="24"/>
                <w:szCs w:val="24"/>
                <w:lang w:val="ru-RU"/>
              </w:rPr>
            </w:pPr>
          </w:p>
          <w:p w:rsidR="0094574A" w:rsidRPr="002B2FEE" w:rsidRDefault="0094574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94574A" w:rsidRPr="006432AA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32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6432AA">
              <w:rPr>
                <w:lang w:val="ru-RU"/>
              </w:rPr>
              <w:br/>
            </w:r>
          </w:p>
        </w:tc>
      </w:tr>
    </w:tbl>
    <w:p w:rsidR="0094574A" w:rsidRPr="006432AA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35B93" w:rsidRDefault="00235B93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235B93" w:rsidRDefault="00235B93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94574A" w:rsidRPr="00235B93" w:rsidRDefault="003135ED">
      <w:pPr>
        <w:spacing w:line="600" w:lineRule="atLeast"/>
        <w:rPr>
          <w:bCs/>
          <w:color w:val="252525"/>
          <w:spacing w:val="-2"/>
          <w:sz w:val="36"/>
          <w:szCs w:val="36"/>
          <w:lang w:val="ru-RU"/>
        </w:rPr>
      </w:pPr>
      <w:r>
        <w:rPr>
          <w:b/>
          <w:bCs/>
          <w:color w:val="252525"/>
          <w:spacing w:val="-2"/>
          <w:sz w:val="48"/>
          <w:szCs w:val="48"/>
          <w:lang w:val="ru-RU"/>
        </w:rPr>
        <w:lastRenderedPageBreak/>
        <w:t xml:space="preserve">       </w:t>
      </w:r>
      <w:r w:rsidR="00795432" w:rsidRPr="00235B93">
        <w:rPr>
          <w:bCs/>
          <w:color w:val="252525"/>
          <w:spacing w:val="-2"/>
          <w:sz w:val="36"/>
          <w:szCs w:val="36"/>
          <w:lang w:val="ru-RU"/>
        </w:rPr>
        <w:t>Цели и задачи детского сада</w:t>
      </w:r>
      <w:r w:rsidR="00795432" w:rsidRPr="00235B93">
        <w:rPr>
          <w:bCs/>
          <w:color w:val="252525"/>
          <w:spacing w:val="-2"/>
          <w:sz w:val="36"/>
          <w:szCs w:val="36"/>
        </w:rPr>
        <w:t> </w:t>
      </w:r>
      <w:r w:rsidR="00235B93" w:rsidRPr="00235B93">
        <w:rPr>
          <w:bCs/>
          <w:color w:val="252525"/>
          <w:spacing w:val="-2"/>
          <w:sz w:val="36"/>
          <w:szCs w:val="36"/>
          <w:lang w:val="ru-RU"/>
        </w:rPr>
        <w:t>на 2022/2023</w:t>
      </w:r>
      <w:r w:rsidR="00795432" w:rsidRPr="00235B93">
        <w:rPr>
          <w:bCs/>
          <w:color w:val="252525"/>
          <w:spacing w:val="-2"/>
          <w:sz w:val="36"/>
          <w:szCs w:val="36"/>
          <w:lang w:val="ru-RU"/>
        </w:rPr>
        <w:t xml:space="preserve"> учебный год</w:t>
      </w:r>
    </w:p>
    <w:p w:rsidR="008658A0" w:rsidRPr="008658A0" w:rsidRDefault="008658A0" w:rsidP="008658A0">
      <w:pPr>
        <w:pStyle w:val="a3"/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  <w:r w:rsidRPr="008658A0"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ru-RU"/>
        </w:rPr>
        <w:t>Цель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  <w:t>: повышение эффективности работы ДОУ и качества образовательного процесса через развитие профессиональной компетенции и активизацию творческого потенциала педагогов ДОУ.</w:t>
      </w:r>
    </w:p>
    <w:p w:rsidR="008658A0" w:rsidRPr="00980474" w:rsidRDefault="008658A0" w:rsidP="008658A0">
      <w:pPr>
        <w:pStyle w:val="a3"/>
        <w:widowControl w:val="0"/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Cs/>
          <w:sz w:val="24"/>
          <w:szCs w:val="24"/>
          <w:lang w:val="ru-RU" w:eastAsia="ru-RU" w:bidi="ru-RU"/>
        </w:rPr>
      </w:pPr>
      <w:r w:rsidRPr="00980474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 w:bidi="ru-RU"/>
        </w:rPr>
        <w:t>Задачи</w:t>
      </w:r>
      <w:r w:rsidRPr="00980474">
        <w:rPr>
          <w:rFonts w:ascii="Times New Roman" w:eastAsia="Times New Roman" w:hAnsi="Times New Roman" w:cs="Times New Roman"/>
          <w:bCs/>
          <w:sz w:val="24"/>
          <w:szCs w:val="24"/>
          <w:lang w:val="ru-RU" w:eastAsia="ru-RU" w:bidi="ru-RU"/>
        </w:rPr>
        <w:t>:</w:t>
      </w:r>
    </w:p>
    <w:p w:rsidR="008658A0" w:rsidRPr="008658A0" w:rsidRDefault="008658A0" w:rsidP="008658A0">
      <w:pPr>
        <w:pStyle w:val="a3"/>
        <w:widowControl w:val="0"/>
        <w:tabs>
          <w:tab w:val="left" w:pos="1285"/>
        </w:tabs>
        <w:autoSpaceDE w:val="0"/>
        <w:autoSpaceDN w:val="0"/>
        <w:spacing w:after="0"/>
        <w:ind w:right="43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1.Развивать профессиональную компетентность и активизировать творческий  потенциал педагогов</w:t>
      </w:r>
      <w:r w:rsidRPr="008658A0">
        <w:rPr>
          <w:rFonts w:ascii="Times New Roman" w:eastAsia="Times New Roman" w:hAnsi="Times New Roman" w:cs="Times New Roman"/>
          <w:spacing w:val="-2"/>
          <w:sz w:val="24"/>
          <w:szCs w:val="24"/>
          <w:lang w:val="ru-RU" w:eastAsia="ru-RU"/>
        </w:rPr>
        <w:t xml:space="preserve"> 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ДОУ.</w:t>
      </w:r>
    </w:p>
    <w:p w:rsidR="008658A0" w:rsidRPr="008658A0" w:rsidRDefault="008658A0" w:rsidP="008658A0">
      <w:pPr>
        <w:pStyle w:val="a3"/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беспечивать непрерывный рост профессионализма педагогов через прохождение курсовой подготовки, аттестацию;</w:t>
      </w:r>
    </w:p>
    <w:p w:rsidR="008658A0" w:rsidRPr="008658A0" w:rsidRDefault="008658A0" w:rsidP="008658A0">
      <w:pPr>
        <w:pStyle w:val="a3"/>
        <w:tabs>
          <w:tab w:val="left" w:pos="1285"/>
        </w:tabs>
        <w:spacing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Продолжать работу над формированием </w:t>
      </w:r>
      <w:proofErr w:type="gramStart"/>
      <w:r w:rsidRPr="00D521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оптимальной</w:t>
      </w:r>
      <w:proofErr w:type="gramEnd"/>
      <w:r w:rsidRPr="00D5213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РППС 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для обеспечения благоприятных условий развития детей в соответствии с их возрастными и индивидуальными особенностями и</w:t>
      </w:r>
      <w:r w:rsidRPr="008658A0">
        <w:rPr>
          <w:rFonts w:ascii="Times New Roman" w:eastAsia="Times New Roman" w:hAnsi="Times New Roman" w:cs="Times New Roman"/>
          <w:spacing w:val="1"/>
          <w:sz w:val="24"/>
          <w:szCs w:val="24"/>
          <w:lang w:val="ru-RU" w:eastAsia="ru-RU"/>
        </w:rPr>
        <w:t xml:space="preserve"> 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склонностями.</w:t>
      </w:r>
    </w:p>
    <w:p w:rsidR="008658A0" w:rsidRPr="008658A0" w:rsidRDefault="008658A0" w:rsidP="008658A0">
      <w:pPr>
        <w:pStyle w:val="a3"/>
        <w:tabs>
          <w:tab w:val="left" w:pos="1285"/>
        </w:tabs>
        <w:spacing w:after="0"/>
        <w:ind w:right="43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.Способствовать активному включению родителей в </w:t>
      </w:r>
      <w:proofErr w:type="spellStart"/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воспитательно</w:t>
      </w:r>
      <w:proofErr w:type="spellEnd"/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-образовательный процесс ДОУ через внедрение новых форм сотрудничества в триаде: семья – педагог –</w:t>
      </w:r>
      <w:r w:rsidRPr="008658A0">
        <w:rPr>
          <w:rFonts w:ascii="Times New Roman" w:eastAsia="Times New Roman" w:hAnsi="Times New Roman" w:cs="Times New Roman"/>
          <w:spacing w:val="-14"/>
          <w:sz w:val="24"/>
          <w:szCs w:val="24"/>
          <w:lang w:val="ru-RU" w:eastAsia="ru-RU"/>
        </w:rPr>
        <w:t xml:space="preserve"> 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ребенок.</w:t>
      </w:r>
    </w:p>
    <w:p w:rsidR="008658A0" w:rsidRDefault="008658A0" w:rsidP="008658A0">
      <w:pPr>
        <w:pStyle w:val="a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</w:t>
      </w:r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.Реализация образовательных направлений через проектную деятельность и внедрение современных образовательных технологий в соответствии с ФГОС </w:t>
      </w:r>
      <w:proofErr w:type="gramStart"/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</w:t>
      </w:r>
      <w:proofErr w:type="gramEnd"/>
      <w:r w:rsidRPr="008658A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94574A" w:rsidRPr="008658A0" w:rsidRDefault="008658A0" w:rsidP="008658A0">
      <w:pPr>
        <w:pStyle w:val="a3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235B93"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вести в работу с воспитанниками новые физкультурно-оздоровительные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мероприятия, мероприятия по ПДД.</w:t>
      </w:r>
    </w:p>
    <w:p w:rsidR="0094574A" w:rsidRPr="008658A0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8658A0">
        <w:rPr>
          <w:b/>
          <w:bCs/>
          <w:color w:val="252525"/>
          <w:spacing w:val="-2"/>
          <w:sz w:val="28"/>
          <w:szCs w:val="28"/>
        </w:rPr>
        <w:t>I</w:t>
      </w: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>. ВОСПИТАТЕЛЬН</w:t>
      </w:r>
      <w:r w:rsidR="00980474">
        <w:rPr>
          <w:b/>
          <w:bCs/>
          <w:color w:val="252525"/>
          <w:spacing w:val="-2"/>
          <w:sz w:val="28"/>
          <w:szCs w:val="28"/>
          <w:lang w:val="ru-RU"/>
        </w:rPr>
        <w:t>О</w:t>
      </w: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>-ОБРАЗОВАТЕЛЬНАЯ ДЕЯТЕЛЬНОСТЬ</w:t>
      </w:r>
    </w:p>
    <w:p w:rsidR="0094574A" w:rsidRPr="008658A0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8658A0">
        <w:rPr>
          <w:b/>
          <w:bCs/>
          <w:color w:val="252525"/>
          <w:spacing w:val="-2"/>
          <w:sz w:val="28"/>
          <w:szCs w:val="28"/>
          <w:lang w:val="ru-RU"/>
        </w:rPr>
        <w:t>1.1. Работа с воспитанниками</w:t>
      </w:r>
    </w:p>
    <w:p w:rsidR="0094574A" w:rsidRPr="00235B93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1.1.1. Мероприятия по реализации основной образовательной программы дошкольного образования и оздоровлению воспитанников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69"/>
        <w:gridCol w:w="1452"/>
        <w:gridCol w:w="3560"/>
      </w:tblGrid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сетевого взаимодействия по вопросам воспитательной работы с воспитанниками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положений и сценариев воспитательных мероприятий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rPr>
          <w:trHeight w:val="311"/>
        </w:trPr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B22482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RPr="000D02A2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содержания воспитательных программ в целях реализации новых направлений воспитания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Май-июль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педагог-психолог, старший воспитатель</w:t>
            </w:r>
          </w:p>
        </w:tc>
      </w:tr>
      <w:tr w:rsidR="0094574A" w:rsidTr="00D97E59">
        <w:tc>
          <w:tcPr>
            <w:tcW w:w="10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CF6A3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          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94574A" w:rsidRPr="000D02A2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плана преемственности </w:t>
            </w:r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Социу</w:t>
            </w:r>
            <w:proofErr w:type="gramStart"/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м(</w:t>
            </w:r>
            <w:proofErr w:type="spellStart"/>
            <w:proofErr w:type="gramEnd"/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библиотека,школа,СДК</w:t>
            </w:r>
            <w:proofErr w:type="spellEnd"/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подготовительной группы, старший 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Вывешивание в кабинетах дидактических и наглядных материалов для создания насыщенной образовательной среды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 w:rsidP="008658A0">
            <w:pPr>
              <w:spacing w:before="0" w:before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в работу воспитателей новых</w:t>
            </w:r>
            <w:r w:rsidR="008658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 для развития любознательности, формирования познавательных действий у воспитанников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Октябрь-декабрь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условий для индивидуализации развития ребенка, его личности, мотивации и способностей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CF6A35" w:rsidRDefault="00235B93">
            <w:pPr>
              <w:rPr>
                <w:color w:val="FF0000"/>
                <w:lang w:val="ru-RU"/>
              </w:rPr>
            </w:pPr>
            <w:proofErr w:type="spellStart"/>
            <w:r w:rsidRPr="00CF6A35">
              <w:rPr>
                <w:rFonts w:hAnsi="Times New Roman" w:cs="Times New Roman"/>
                <w:sz w:val="24"/>
                <w:szCs w:val="24"/>
              </w:rPr>
              <w:t>Обновление</w:t>
            </w:r>
            <w:proofErr w:type="spellEnd"/>
            <w:r w:rsidRPr="00CF6A35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F6A35">
              <w:rPr>
                <w:rFonts w:hAnsi="Times New Roman" w:cs="Times New Roman"/>
                <w:sz w:val="24"/>
                <w:szCs w:val="24"/>
              </w:rPr>
              <w:t>содержания</w:t>
            </w:r>
            <w:proofErr w:type="spellEnd"/>
            <w:r w:rsidRPr="00CF6A35">
              <w:rPr>
                <w:rFonts w:hAnsi="Times New Roman" w:cs="Times New Roman"/>
                <w:sz w:val="24"/>
                <w:szCs w:val="24"/>
              </w:rPr>
              <w:t xml:space="preserve"> ООП </w:t>
            </w:r>
            <w:r w:rsidR="00CF6A35">
              <w:rPr>
                <w:rFonts w:hAnsi="Times New Roman" w:cs="Times New Roman"/>
                <w:sz w:val="24"/>
                <w:szCs w:val="24"/>
              </w:rPr>
              <w:t>ДО</w:t>
            </w:r>
            <w:r w:rsidR="00CF6A35">
              <w:rPr>
                <w:rFonts w:hAnsi="Times New Roman" w:cs="Times New Roman"/>
                <w:sz w:val="24"/>
                <w:szCs w:val="24"/>
                <w:lang w:val="ru-RU"/>
              </w:rPr>
              <w:t>У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май-август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235B9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4574A" w:rsidTr="00D97E59">
        <w:tc>
          <w:tcPr>
            <w:tcW w:w="102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CF6A35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Оздоровительная</w:t>
            </w:r>
            <w:proofErr w:type="spellEnd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35B93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</w:tr>
      <w:tr w:rsidR="0094574A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Pr="00235B93" w:rsidRDefault="00980474">
            <w:pPr>
              <w:rPr>
                <w:lang w:val="ru-RU"/>
              </w:rPr>
            </w:pPr>
            <w:r>
              <w:rPr>
                <w:lang w:val="ru-RU"/>
              </w:rPr>
              <w:t>Организация спортивных мероприятий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980474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4574A" w:rsidRDefault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80474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Pr="00235B93" w:rsidRDefault="00980474" w:rsidP="00980474">
            <w:pPr>
              <w:rPr>
                <w:lang w:val="ru-RU"/>
              </w:rPr>
            </w:pPr>
            <w:r w:rsidRPr="008658A0">
              <w:rPr>
                <w:rFonts w:hAnsi="Times New Roman" w:cs="Times New Roman"/>
                <w:sz w:val="24"/>
                <w:szCs w:val="24"/>
                <w:lang w:val="ru-RU"/>
              </w:rPr>
              <w:t>Сбор согласий родителей (законных представителей) на закаливание воспитанников</w:t>
            </w:r>
            <w:r w:rsidRPr="008658A0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80474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Pr="00235B93" w:rsidRDefault="00980474" w:rsidP="00980474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перечня оздоровительных процедур на летний период с учетом состояния здоровья воспитанников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 w:rsidP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</w:p>
        </w:tc>
      </w:tr>
      <w:tr w:rsidR="00980474" w:rsidTr="00D97E59">
        <w:tc>
          <w:tcPr>
            <w:tcW w:w="5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Pr="00235B93" w:rsidRDefault="00980474">
            <w:pPr>
              <w:rPr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плана летней оздоровительной работы с воспитанниками</w:t>
            </w:r>
          </w:p>
        </w:tc>
        <w:tc>
          <w:tcPr>
            <w:tcW w:w="1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80474" w:rsidRDefault="009804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</w:tbl>
    <w:p w:rsidR="0094574A" w:rsidRPr="004C31A2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1.1.2.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Праздники</w:t>
      </w:r>
      <w:proofErr w:type="spellEnd"/>
      <w:r w:rsidR="004C31A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и развлечения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89"/>
        <w:gridCol w:w="6"/>
        <w:gridCol w:w="1350"/>
        <w:gridCol w:w="19"/>
        <w:gridCol w:w="4217"/>
      </w:tblGrid>
      <w:tr w:rsidR="0094574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526F2F" w:rsidTr="00D97E59">
        <w:tc>
          <w:tcPr>
            <w:tcW w:w="102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526F2F" w:rsidRDefault="00526F2F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Основные</w:t>
            </w:r>
          </w:p>
        </w:tc>
      </w:tr>
      <w:tr w:rsidR="0094574A" w:rsidRPr="000D02A2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1)Развлечение « День знаний», “</w:t>
            </w:r>
            <w:proofErr w:type="spellStart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Белем</w:t>
            </w:r>
            <w:proofErr w:type="spellEnd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gramEnd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өне</w:t>
            </w:r>
            <w:proofErr w:type="spellEnd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”</w:t>
            </w:r>
          </w:p>
          <w:p w:rsid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2)Концерт  ко Дню дошкольного работника;</w:t>
            </w:r>
          </w:p>
          <w:p w:rsidR="0094574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Развлечение «Музыкальная шкатулка»</w:t>
            </w:r>
          </w:p>
          <w:p w:rsidR="00D51C16" w:rsidRPr="00DA429A" w:rsidRDefault="00D51C16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51C16" w:rsidRDefault="00235B93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  <w:r w:rsidR="00DA429A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  <w:p w:rsidR="00DA429A" w:rsidRPr="00D51C16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D51C16" w:rsidRPr="00D51C16">
              <w:rPr>
                <w:lang w:val="ru-RU"/>
              </w:rPr>
              <w:t xml:space="preserve"> </w:t>
            </w:r>
            <w:r w:rsidR="00D51C16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и ср. гр.</w:t>
            </w:r>
            <w:r w:rsid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D51C16" w:rsidRPr="00D51C16">
              <w:rPr>
                <w:lang w:val="ru-RU"/>
              </w:rPr>
              <w:t xml:space="preserve"> </w:t>
            </w:r>
            <w:r w:rsidR="00D51C16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94574A" w:rsidRPr="00980474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1)Концерт «Бабушкам и дедушкам посвящается…»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2)Осенние праздники.</w:t>
            </w:r>
          </w:p>
          <w:p w:rsidR="0094574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Кукольный театр «Репка»</w:t>
            </w:r>
          </w:p>
          <w:p w:rsidR="00D51C16" w:rsidRPr="00DA429A" w:rsidRDefault="00D51C16" w:rsidP="00D51C16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r w:rsidR="00235B93"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гр.</w:t>
            </w:r>
          </w:p>
          <w:p w:rsid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  <w:r w:rsid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980474" w:rsidRPr="00980474">
              <w:rPr>
                <w:lang w:val="ru-RU"/>
              </w:rPr>
              <w:t xml:space="preserve"> </w:t>
            </w:r>
            <w:r w:rsidR="00980474" w:rsidRPr="009804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  <w:p w:rsidR="00D51C16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гр.</w:t>
            </w:r>
            <w:r w:rsid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D51C16" w:rsidRPr="00980474">
              <w:rPr>
                <w:lang w:val="ru-RU"/>
              </w:rPr>
              <w:t xml:space="preserve"> </w:t>
            </w:r>
            <w:r w:rsidR="00D51C16" w:rsidRPr="00D51C1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94574A" w:rsidRPr="00DA429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 День толерантности. Развлечение День народного единства «Дружат дети всей земли»</w:t>
            </w:r>
          </w:p>
          <w:p w:rsidR="00DA429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2) </w:t>
            </w:r>
            <w:r w:rsidRPr="00DA429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«День матери</w:t>
            </w:r>
            <w:proofErr w:type="gramStart"/>
            <w:r w:rsidRPr="00DA429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»-</w:t>
            </w:r>
            <w:proofErr w:type="spellStart"/>
            <w:proofErr w:type="gramEnd"/>
            <w:r w:rsidRPr="00DA429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Энилэр</w:t>
            </w:r>
            <w:proofErr w:type="spellEnd"/>
            <w:r w:rsidRPr="00DA429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коне- праздник.</w:t>
            </w:r>
          </w:p>
          <w:p w:rsidR="0094574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Развлечение «В гостях у Петрушки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 подготовительная группа</w:t>
            </w:r>
          </w:p>
          <w:p w:rsidR="00DA429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4574A" w:rsidRPr="00DA429A" w:rsidRDefault="00DA429A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гр.</w:t>
            </w:r>
          </w:p>
        </w:tc>
      </w:tr>
      <w:tr w:rsidR="0094574A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Новый год и Рождество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Воспитатели, музыкальный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DA429A" w:rsidRPr="000C7434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1)Совместный концерт детей 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«Елочка прощай и без нас не скучай»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2)Музыкальная гостиная «Детский альбом </w:t>
            </w:r>
            <w:proofErr w:type="spellStart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П.И.Чайковского</w:t>
            </w:r>
            <w:proofErr w:type="spellEnd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«Мы мороза не боимся</w:t>
            </w:r>
            <w:proofErr w:type="gramStart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»-</w:t>
            </w:r>
            <w:proofErr w:type="gramEnd"/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 w:rsidP="00DA429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Все группы</w:t>
            </w:r>
          </w:p>
          <w:p w:rsidR="00DA429A" w:rsidRPr="00DA429A" w:rsidRDefault="00DA429A" w:rsidP="00DA429A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Старшая группа</w:t>
            </w:r>
          </w:p>
          <w:p w:rsidR="00DA429A" w:rsidRPr="00981A9C" w:rsidRDefault="00DA429A" w:rsidP="00981A9C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Средняя и  </w:t>
            </w:r>
            <w:proofErr w:type="spellStart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мл</w:t>
            </w:r>
            <w:proofErr w:type="gramStart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.г</w:t>
            </w:r>
            <w:proofErr w:type="gramEnd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</w:t>
            </w:r>
            <w:proofErr w:type="spellEnd"/>
            <w:r w:rsidRPr="00DA429A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.</w:t>
            </w:r>
          </w:p>
        </w:tc>
      </w:tr>
      <w:tr w:rsidR="0094574A" w:rsidRPr="000D02A2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1)Спортивно - музыкальное развлечение с участием родителей, посвященное ко Дню защитника Отечества;</w:t>
            </w:r>
          </w:p>
          <w:p w:rsidR="0094574A" w:rsidRP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2)Международный день родного языка.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235B93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505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музыкальный руководитель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(ст.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94574A" w:rsidRPr="00981A9C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1)Праздник 8 марта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2)Мероприятие к празднику встречи весны «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Навруз</w:t>
            </w:r>
            <w:proofErr w:type="spell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 Инсценировка сказки «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Койрыклар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»А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.Алиш</w:t>
            </w:r>
            <w:proofErr w:type="spell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94574A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4)</w:t>
            </w: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Фольклорный праздник «Масленица- проводы зимы»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981A9C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и старшая гр.</w:t>
            </w:r>
          </w:p>
          <w:p w:rsidR="0094574A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(ст. и </w:t>
            </w:r>
            <w:proofErr w:type="spell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  <w:p w:rsid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A429A" w:rsidRPr="000D02A2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DA429A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)Развлечение «День смеха</w:t>
            </w:r>
            <w:proofErr w:type="gramStart"/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»-</w:t>
            </w:r>
            <w:proofErr w:type="gramEnd"/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</w:t>
            </w:r>
            <w:r w:rsidR="00981A9C" w:rsidRPr="00981A9C"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өлү көне”</w:t>
            </w:r>
          </w:p>
          <w:p w:rsidR="00981A9C" w:rsidRP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)Праздник посвященная ко дню рождения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укая.</w:t>
            </w:r>
          </w:p>
          <w:p w:rsidR="00DA429A" w:rsidRPr="00DA429A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)Весенний концерт.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429A" w:rsidRPr="00DA429A" w:rsidRDefault="00DA429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 гр.</w:t>
            </w:r>
          </w:p>
          <w:p w:rsidR="00DA429A" w:rsidRPr="00DA429A" w:rsidRDefault="00981A9C" w:rsidP="00981A9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94574A" w:rsidRPr="000D02A2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1) Музыкально-литературный час «Славный праздник – День Победы»</w:t>
            </w:r>
          </w:p>
          <w:p w:rsidR="000C7434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 «На цветочной полянке</w:t>
            </w:r>
            <w:proofErr w:type="gramStart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»-</w:t>
            </w:r>
            <w:proofErr w:type="gramEnd"/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</w:t>
            </w:r>
          </w:p>
          <w:p w:rsidR="0094574A" w:rsidRPr="00DA429A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3)Праздник «Прощай, дошкольная  пора»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DA429A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A429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</w:t>
            </w:r>
          </w:p>
          <w:p w:rsidR="00981A9C" w:rsidRPr="00981A9C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гр.</w:t>
            </w:r>
          </w:p>
          <w:p w:rsidR="0094574A" w:rsidRPr="00235B93" w:rsidRDefault="00981A9C" w:rsidP="000C743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81A9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7978B7" w:rsidRPr="00980474" w:rsidTr="00D97E59">
        <w:tc>
          <w:tcPr>
            <w:tcW w:w="102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78B7" w:rsidRPr="00032E96" w:rsidRDefault="007978B7" w:rsidP="00981A9C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</w:t>
            </w:r>
            <w:r w:rsid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</w:t>
            </w:r>
            <w:r w:rsidRPr="00032E96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ПДД</w:t>
            </w:r>
            <w:r w:rsidR="004C31A2" w:rsidRPr="00032E96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и ОБЖ</w:t>
            </w:r>
          </w:p>
        </w:tc>
      </w:tr>
      <w:tr w:rsidR="000C7434" w:rsidRPr="009E0E46" w:rsidTr="00D97E59">
        <w:trPr>
          <w:trHeight w:val="52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981A9C" w:rsidRDefault="000C743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 по ПДД: «Красный, желтый, зеленый»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DA429A" w:rsidRDefault="000C74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0C7434" w:rsidRDefault="000C7434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0C7434" w:rsidRPr="009E0E46" w:rsidTr="00D97E59">
        <w:trPr>
          <w:trHeight w:val="328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0C7434" w:rsidRDefault="000C7434" w:rsidP="000C74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«Юные пешеходы»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0C74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0C7434" w:rsidP="000C74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526F2F" w:rsidRPr="009E0E46" w:rsidTr="00D97E59">
        <w:trPr>
          <w:trHeight w:val="328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0C7434" w:rsidRDefault="00526F2F" w:rsidP="000C74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Проблемная ситуация «Знай и выполняй правила уличного движения».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0C743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Подгот</w:t>
            </w:r>
            <w:proofErr w:type="gram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rFonts w:hAnsi="Times New Roman" w:cs="Times New Roman"/>
                <w:sz w:val="24"/>
                <w:szCs w:val="24"/>
                <w:lang w:val="ru-RU"/>
              </w:rPr>
              <w:t>руппа</w:t>
            </w:r>
            <w:proofErr w:type="spellEnd"/>
          </w:p>
        </w:tc>
      </w:tr>
      <w:tr w:rsidR="00EE25CB" w:rsidRPr="009E0E46" w:rsidTr="00D97E59">
        <w:trPr>
          <w:trHeight w:val="43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Pr="009E0E46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осуг</w:t>
            </w:r>
            <w:r w:rsid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ПДД</w:t>
            </w: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«</w:t>
            </w:r>
            <w:r w:rsidRPr="00CF6A3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НЕОБЫЧНАЯ ПРОГУЛКА»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526F2F" w:rsidRPr="00526F2F" w:rsidTr="00D97E59">
        <w:trPr>
          <w:trHeight w:val="43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EE25CB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на тему: «Приключения в пути».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EE25CB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gram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руппа</w:t>
            </w:r>
            <w:proofErr w:type="spellEnd"/>
          </w:p>
        </w:tc>
      </w:tr>
      <w:tr w:rsidR="00EE25CB" w:rsidRPr="00980474" w:rsidTr="00D97E59">
        <w:trPr>
          <w:trHeight w:val="713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78B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по ПДД «Путешествие в страну дорожного движения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EE25CB" w:rsidRPr="00EE25CB" w:rsidTr="00D97E59">
        <w:trPr>
          <w:trHeight w:val="43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Pr="007978B7" w:rsidRDefault="00EE25CB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«Мячик круглый есть у нас»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ладшая группа</w:t>
            </w:r>
          </w:p>
        </w:tc>
      </w:tr>
      <w:tr w:rsidR="00526F2F" w:rsidRPr="00526F2F" w:rsidTr="00D97E59">
        <w:trPr>
          <w:trHeight w:val="43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EE25CB" w:rsidRDefault="00526F2F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Охрана жизни и здоровья при общении с </w:t>
            </w: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огнем».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gram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руппа</w:t>
            </w:r>
            <w:proofErr w:type="spellEnd"/>
          </w:p>
        </w:tc>
      </w:tr>
      <w:tr w:rsidR="00526F2F" w:rsidRPr="00526F2F" w:rsidTr="00D97E59">
        <w:trPr>
          <w:trHeight w:val="43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526F2F" w:rsidRDefault="00526F2F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Развлечение     «Его величество электричество»</w:t>
            </w:r>
          </w:p>
        </w:tc>
        <w:tc>
          <w:tcPr>
            <w:tcW w:w="1375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526F2F" w:rsidRPr="00980474" w:rsidTr="00D97E59">
        <w:trPr>
          <w:trHeight w:val="60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7978B7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ОБЖ «Спички не тронь, в спичках - огонь!»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526F2F" w:rsidRDefault="00526F2F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526F2F" w:rsidRPr="00980474" w:rsidTr="00D97E59">
        <w:trPr>
          <w:trHeight w:val="27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4C31A2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Электроприборы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4C31A2" w:rsidRDefault="00526F2F" w:rsidP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sz w:val="24"/>
                <w:szCs w:val="24"/>
                <w:lang w:val="ru-RU"/>
              </w:rPr>
              <w:t>Подгот.гр</w:t>
            </w:r>
            <w:proofErr w:type="spellEnd"/>
            <w:r w:rsidRPr="00526F2F"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526F2F" w:rsidRPr="002A5DE4" w:rsidTr="00D97E59">
        <w:trPr>
          <w:trHeight w:val="51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4C31A2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ОБЖ-</w:t>
            </w: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«Человеку друг огонь, только зря его не тронь!»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4C31A2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526F2F" w:rsidRPr="002A5DE4" w:rsidTr="00D97E59">
        <w:trPr>
          <w:trHeight w:val="391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 Что такое терроризм»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526F2F" w:rsidRPr="00980474" w:rsidTr="00D97E59">
        <w:trPr>
          <w:trHeight w:val="28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7978B7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ОБЖ «Весна прекрасна и опасна»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526F2F" w:rsidRPr="00980474" w:rsidTr="00D97E59">
        <w:trPr>
          <w:trHeight w:val="30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Д-</w:t>
            </w:r>
            <w:proofErr w:type="gramEnd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«Умелый пешеход».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Default="00526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6F2F" w:rsidRPr="00032E96" w:rsidRDefault="00526F2F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C47B77" w:rsidRPr="00980474" w:rsidTr="00D97E59">
        <w:trPr>
          <w:trHeight w:val="348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Pr="007978B7" w:rsidRDefault="00C47B77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ПДД «Маленькие пешеходы»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Default="00C47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Pr="00C47B77" w:rsidRDefault="00C47B77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C47B77" w:rsidRPr="00980474" w:rsidTr="00D97E59">
        <w:trPr>
          <w:trHeight w:val="559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Default="000816E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ПДД-</w:t>
            </w:r>
            <w:r w:rsidR="00C47B77" w:rsidRPr="00C47B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«Путешествие в страну безопасных дорог».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Default="00C47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7B77" w:rsidRPr="00032E96" w:rsidRDefault="00C47B77" w:rsidP="00C47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7978B7" w:rsidRPr="00980474" w:rsidTr="00D97E59">
        <w:tc>
          <w:tcPr>
            <w:tcW w:w="102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78B7" w:rsidRPr="00091515" w:rsidRDefault="004C31A2" w:rsidP="00981A9C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</w:t>
            </w:r>
            <w:r w:rsidRPr="0009151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Спортивные</w:t>
            </w:r>
          </w:p>
        </w:tc>
      </w:tr>
      <w:tr w:rsidR="00CF6A35" w:rsidRPr="00980474" w:rsidTr="00D97E59">
        <w:trPr>
          <w:trHeight w:val="388"/>
        </w:trPr>
        <w:tc>
          <w:tcPr>
            <w:tcW w:w="469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A35" w:rsidRDefault="00CF6A3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Весёлые воробушки»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CF6A35" w:rsidRDefault="00CF6A3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4236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F6A35" w:rsidRPr="00CF6A35" w:rsidRDefault="00CF6A35" w:rsidP="00CF6A3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</w:p>
        </w:tc>
      </w:tr>
      <w:tr w:rsidR="00CF6A35" w:rsidRPr="00980474" w:rsidTr="00D97E59">
        <w:trPr>
          <w:trHeight w:val="673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6A35" w:rsidRPr="009E0E46" w:rsidRDefault="00CF6A3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26F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«Веселые соревнования»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F6A35" w:rsidRDefault="00CF6A35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F6A35" w:rsidRPr="00CF6A35" w:rsidRDefault="00CF6A35" w:rsidP="00CF6A3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0C7434" w:rsidRPr="00980474" w:rsidTr="00D97E59">
        <w:trPr>
          <w:trHeight w:val="534"/>
        </w:trPr>
        <w:tc>
          <w:tcPr>
            <w:tcW w:w="469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9E0E46" w:rsidRDefault="000C743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Спортивное </w:t>
            </w:r>
            <w:proofErr w:type="spellStart"/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gramEnd"/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Мишка-шалун</w:t>
            </w:r>
            <w:proofErr w:type="spellEnd"/>
            <w:r w:rsidRPr="000C7434">
              <w:rPr>
                <w:lang w:val="ru-RU"/>
              </w:rPr>
              <w:t xml:space="preserve"> </w:t>
            </w:r>
            <w:proofErr w:type="spellStart"/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ишка</w:t>
            </w:r>
            <w:proofErr w:type="spellEnd"/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».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</w:tcPr>
          <w:p w:rsidR="000C7434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36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C7434" w:rsidRPr="009E0E46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0C7434" w:rsidRPr="000C7434" w:rsidTr="00D97E59">
        <w:trPr>
          <w:trHeight w:val="510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EE25CB" w:rsidRDefault="000C743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7434">
              <w:rPr>
                <w:lang w:val="ru-RU"/>
              </w:rPr>
              <w:t xml:space="preserve"> </w:t>
            </w:r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«За здоровьем в детский сад».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C7434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0C7434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0C7434" w:rsidRPr="00210483" w:rsidTr="00D97E59">
        <w:trPr>
          <w:trHeight w:val="389"/>
        </w:trPr>
        <w:tc>
          <w:tcPr>
            <w:tcW w:w="4695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0C7434" w:rsidRDefault="000C7434" w:rsidP="00EE25CB">
            <w:pPr>
              <w:rPr>
                <w:lang w:val="ru-RU"/>
              </w:rPr>
            </w:pPr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10483" w:rsidRPr="002104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Спортивное развлечение «Мы за здоровый образ жизни»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0C7434" w:rsidRDefault="000C743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C7434" w:rsidRPr="000C7434" w:rsidRDefault="00210483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0C7434"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</w:t>
            </w:r>
          </w:p>
        </w:tc>
      </w:tr>
      <w:tr w:rsidR="00EE25CB" w:rsidRPr="00210483" w:rsidTr="00D97E59">
        <w:trPr>
          <w:trHeight w:val="25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Pr="007978B7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«Секреты здоровья».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25CB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0C7434" w:rsidRPr="00EE25CB" w:rsidTr="00D97E59">
        <w:trPr>
          <w:trHeight w:val="276"/>
        </w:trPr>
        <w:tc>
          <w:tcPr>
            <w:tcW w:w="4689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Pr="004C31A2" w:rsidRDefault="000C7434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«Мячик круглый есть у нас»</w:t>
            </w:r>
          </w:p>
        </w:tc>
        <w:tc>
          <w:tcPr>
            <w:tcW w:w="1375" w:type="dxa"/>
            <w:gridSpan w:val="3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0C74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C7434" w:rsidRDefault="000C743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210483" w:rsidRPr="00EE25CB" w:rsidTr="00D97E59">
        <w:trPr>
          <w:trHeight w:val="276"/>
        </w:trPr>
        <w:tc>
          <w:tcPr>
            <w:tcW w:w="4689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EE25CB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75" w:type="dxa"/>
            <w:gridSpan w:val="3"/>
            <w:vMerge w:val="restart"/>
            <w:tcBorders>
              <w:left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10483" w:rsidRPr="00EE25CB" w:rsidTr="00D97E59">
        <w:trPr>
          <w:trHeight w:val="508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EE25CB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«Морское путешествие».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210483" w:rsidRDefault="00210483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0C74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10483" w:rsidRPr="00EE25CB" w:rsidTr="00D97E59">
        <w:trPr>
          <w:trHeight w:val="489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0C7434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04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«За здоровьем в детский сад»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0C7434" w:rsidRDefault="00210483" w:rsidP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210483">
              <w:rPr>
                <w:rFonts w:hAnsi="Times New Roman" w:cs="Times New Roman"/>
                <w:sz w:val="24"/>
                <w:szCs w:val="24"/>
                <w:lang w:val="ru-RU"/>
              </w:rPr>
              <w:t>Подгот</w:t>
            </w:r>
            <w:proofErr w:type="spellEnd"/>
            <w:r w:rsidRPr="00210483">
              <w:rPr>
                <w:rFonts w:hAnsi="Times New Roman" w:cs="Times New Roman"/>
                <w:sz w:val="24"/>
                <w:szCs w:val="24"/>
                <w:lang w:val="ru-RU"/>
              </w:rPr>
              <w:t>. группа</w:t>
            </w:r>
          </w:p>
        </w:tc>
      </w:tr>
      <w:tr w:rsidR="004C31A2" w:rsidRPr="000D02A2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A2" w:rsidRDefault="004C31A2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 В гостях у Айболита»</w:t>
            </w:r>
          </w:p>
          <w:p w:rsidR="00EE25CB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Спортивное развлечение: «Здравствуй </w:t>
            </w: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зимушка-зима»</w:t>
            </w:r>
          </w:p>
          <w:p w:rsidR="002A5DE4" w:rsidRPr="007978B7" w:rsidRDefault="002A5DE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досуг «Приключения в заколдованном лесу».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A2" w:rsidRDefault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декабрь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A2" w:rsidRDefault="004C31A2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  <w:p w:rsidR="002A5DE4" w:rsidRDefault="00EE25C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  <w:p w:rsidR="002A5DE4" w:rsidRPr="002A5DE4" w:rsidRDefault="002A5DE4" w:rsidP="002A5DE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EE25CB" w:rsidRPr="002A5DE4" w:rsidRDefault="002A5DE4" w:rsidP="002A5DE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10483" w:rsidRPr="00980474" w:rsidTr="00D97E59">
        <w:trPr>
          <w:trHeight w:val="47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4C31A2" w:rsidRDefault="0021048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«Путешествие на северный полюс»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4C31A2" w:rsidRDefault="0021048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210483" w:rsidRPr="00091515" w:rsidTr="00D97E59">
        <w:trPr>
          <w:trHeight w:val="66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4C31A2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«</w:t>
            </w:r>
            <w:r w:rsidRPr="00091515">
              <w:rPr>
                <w:rFonts w:hAnsi="Times New Roman" w:cs="Times New Roman"/>
                <w:color w:val="000000"/>
                <w:sz w:val="18"/>
                <w:szCs w:val="18"/>
                <w:lang w:val="ru-RU"/>
              </w:rPr>
              <w:t>ЗИМНИЕ ЗАБАВЫ СО</w:t>
            </w:r>
            <w:r>
              <w:rPr>
                <w:rFonts w:hAnsi="Times New Roman" w:cs="Times New Roman"/>
                <w:color w:val="000000"/>
                <w:sz w:val="18"/>
                <w:szCs w:val="18"/>
                <w:lang w:val="ru-RU"/>
              </w:rPr>
              <w:t xml:space="preserve"> </w:t>
            </w:r>
            <w:r w:rsidRPr="00091515">
              <w:rPr>
                <w:rFonts w:hAnsi="Times New Roman" w:cs="Times New Roman"/>
                <w:color w:val="000000"/>
                <w:sz w:val="18"/>
                <w:szCs w:val="18"/>
                <w:lang w:val="ru-RU"/>
              </w:rPr>
              <w:t>СНЕГОВИКОМ»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2A5DE4" w:rsidRDefault="00210483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210483" w:rsidRPr="00091515" w:rsidTr="00D97E59">
        <w:trPr>
          <w:trHeight w:val="61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EE25CB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Физкультурное развлечение «Зимняя олимпиада».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091515" w:rsidRDefault="00210483" w:rsidP="002A5D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10483" w:rsidRPr="00091515" w:rsidTr="00D97E59">
        <w:trPr>
          <w:trHeight w:val="372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2A5DE4" w:rsidRDefault="00210483" w:rsidP="00EE25C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04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Физ. досуг «Зимняя Олимпиада»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2A5DE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7303AA" w:rsidRPr="00980474" w:rsidTr="00D97E59">
        <w:trPr>
          <w:trHeight w:val="302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4C31A2" w:rsidRDefault="007303AA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«Мы сильные и смелые!»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4C31A2" w:rsidRDefault="007303AA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7303AA" w:rsidRPr="00980474" w:rsidTr="00D97E59">
        <w:trPr>
          <w:trHeight w:val="43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4C31A2" w:rsidRDefault="007303AA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proofErr w:type="gramStart"/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091515">
              <w:rPr>
                <w:rFonts w:hAnsi="Times New Roman" w:cs="Times New Roman"/>
                <w:color w:val="000000"/>
                <w:sz w:val="18"/>
                <w:szCs w:val="18"/>
                <w:lang w:val="ru-RU"/>
              </w:rPr>
              <w:t>БРОСАЙ, ЛОВИ»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7303AA" w:rsidRDefault="007303AA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7303AA" w:rsidRPr="007303AA" w:rsidTr="00D97E59">
        <w:trPr>
          <w:trHeight w:val="63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091515" w:rsidRDefault="007303AA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303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 праздник для детей  с родителями «</w:t>
            </w:r>
            <w:proofErr w:type="spellStart"/>
            <w:r w:rsidRPr="007303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Спортландия</w:t>
            </w:r>
            <w:proofErr w:type="spellEnd"/>
            <w:r w:rsidRPr="007303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091515" w:rsidRDefault="007303AA" w:rsidP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10483" w:rsidRPr="00980474" w:rsidTr="00D97E59">
        <w:trPr>
          <w:trHeight w:val="286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4C31A2" w:rsidRDefault="0021048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«Весенние ручейки» 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4C31A2" w:rsidRDefault="00210483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4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210483" w:rsidRPr="00091515" w:rsidTr="00D97E59">
        <w:trPr>
          <w:trHeight w:val="328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4C31A2" w:rsidRDefault="00210483" w:rsidP="000915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r w:rsidR="00E7435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 гости к ежику»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C47B77" w:rsidRDefault="00210483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210483" w:rsidRPr="00091515" w:rsidTr="00D97E59">
        <w:trPr>
          <w:trHeight w:val="51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4C31A2" w:rsidRDefault="00210483" w:rsidP="000915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7B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«Сундучок народных игр».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C47B7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10483" w:rsidRPr="00091515" w:rsidTr="00D97E59">
        <w:trPr>
          <w:trHeight w:val="57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Pr="00C47B77" w:rsidRDefault="00210483" w:rsidP="000915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048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Физкультурное развлечение «Копилка народных подвижных игр»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10483" w:rsidRDefault="00210483" w:rsidP="00C47B7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6E239E" w:rsidRPr="00980474" w:rsidTr="00D97E59">
        <w:trPr>
          <w:trHeight w:val="39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Pr="004C31A2" w:rsidRDefault="006E239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4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Развлечение «Веселый клоун и </w:t>
            </w:r>
            <w:proofErr w:type="spellStart"/>
            <w:r w:rsidRPr="00A04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клоунята</w:t>
            </w:r>
            <w:proofErr w:type="spellEnd"/>
            <w:r w:rsidRPr="00A04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».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Default="006E239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Pr="00F32427" w:rsidRDefault="006E239E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6E239E" w:rsidRPr="00980474" w:rsidTr="00D97E59">
        <w:trPr>
          <w:trHeight w:val="56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Pr="00A04E9F" w:rsidRDefault="006E239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7B7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«Космодром здоровья».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Default="006E239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E239E" w:rsidRDefault="006E239E" w:rsidP="00F3242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52524" w:rsidRPr="00980474" w:rsidTr="00D97E59">
        <w:trPr>
          <w:trHeight w:val="258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Pr="00A04E9F" w:rsidRDefault="00252524" w:rsidP="00032E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4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 досуг «Секреты здоровья»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Default="0025252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Default="00252524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252524" w:rsidRPr="00032E96" w:rsidTr="00D97E59">
        <w:trPr>
          <w:trHeight w:val="57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Pr="00A04E9F" w:rsidRDefault="00252524" w:rsidP="00032E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«В гости к мишке косолапому»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Default="0025252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Pr="00AD1D0B" w:rsidRDefault="00252524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252524" w:rsidRPr="00032E96" w:rsidTr="00D97E59">
        <w:trPr>
          <w:trHeight w:val="253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Pr="00032E96" w:rsidRDefault="00252524" w:rsidP="00032E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D1D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«Вместе весело шагать».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Default="0025252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Pr="00252524" w:rsidRDefault="00252524" w:rsidP="00AD1D0B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52524" w:rsidRPr="00032E96" w:rsidTr="00D97E59">
        <w:trPr>
          <w:trHeight w:val="24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Pr="00AD1D0B" w:rsidRDefault="00252524" w:rsidP="00032E9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525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«Физкультура – ура!»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Default="0025252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2524" w:rsidRDefault="00252524" w:rsidP="0025252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4C31A2" w:rsidRPr="00980474" w:rsidTr="00D97E59">
        <w:tc>
          <w:tcPr>
            <w:tcW w:w="102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C31A2" w:rsidRPr="00091515" w:rsidRDefault="004C31A2" w:rsidP="00981A9C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</w:t>
            </w:r>
            <w:r w:rsidRPr="00091515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Групповые</w:t>
            </w:r>
          </w:p>
        </w:tc>
      </w:tr>
      <w:tr w:rsidR="00346BFE" w:rsidRPr="009E0E46" w:rsidTr="00D97E59">
        <w:trPr>
          <w:trHeight w:val="525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7978B7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Театрализованное развлечение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 сказки «Р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епка»</w:t>
            </w:r>
            <w:r w:rsidRPr="009E0E46">
              <w:rPr>
                <w:lang w:val="ru-RU"/>
              </w:rPr>
              <w:t xml:space="preserve"> 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346BFE" w:rsidRDefault="00346BFE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346BFE" w:rsidRPr="009E0E46" w:rsidTr="00D97E59">
        <w:trPr>
          <w:trHeight w:val="31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Драматизация сказки «Теремок».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346BFE" w:rsidRPr="00980474" w:rsidTr="00D97E59">
        <w:trPr>
          <w:trHeight w:val="558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Игра-инсценировка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 гостях у лесных жителей»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346BFE" w:rsidRPr="00980474" w:rsidTr="00D97E59">
        <w:trPr>
          <w:trHeight w:val="553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0E4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Театрализованное развлечение: «ТЕРЕМОК»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346BFE" w:rsidRPr="00980474" w:rsidTr="00D97E59">
        <w:trPr>
          <w:trHeight w:val="39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9E0E46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«Загадки с овощной грядки».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346BFE" w:rsidRPr="00980474" w:rsidTr="00D97E59">
        <w:trPr>
          <w:trHeight w:val="287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2A5DE4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«Художественный салон».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2A5DE4" w:rsidRPr="00EE25CB" w:rsidTr="00D97E59">
        <w:trPr>
          <w:trHeight w:val="396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Pr="009E0E46" w:rsidRDefault="002A5DE4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Литературный досуг: «</w:t>
            </w:r>
            <w:r w:rsidRPr="00091515">
              <w:rPr>
                <w:rFonts w:hAnsi="Times New Roman" w:cs="Times New Roman"/>
                <w:color w:val="000000"/>
                <w:sz w:val="18"/>
                <w:szCs w:val="18"/>
                <w:lang w:val="ru-RU"/>
              </w:rPr>
              <w:t>МОИ ЛЮБИМЫЕ ИГРУШКИ»</w:t>
            </w:r>
          </w:p>
        </w:tc>
        <w:tc>
          <w:tcPr>
            <w:tcW w:w="1375" w:type="dxa"/>
            <w:gridSpan w:val="3"/>
            <w:vMerge w:val="restart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Default="002A5DE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Pr="002A5DE4" w:rsidRDefault="002A5DE4" w:rsidP="002A5D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2A5DE4" w:rsidRPr="002A5DE4" w:rsidTr="00D97E59">
        <w:trPr>
          <w:trHeight w:val="617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Default="002A5DE4" w:rsidP="000816E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 – драматизация по сказке Ш. Перро «Красная Шапочка».</w:t>
            </w:r>
          </w:p>
          <w:p w:rsidR="002A5DE4" w:rsidRDefault="002A5DE4" w:rsidP="000816E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«Путешествие на остров Дружбы».</w:t>
            </w:r>
          </w:p>
          <w:p w:rsidR="0029532D" w:rsidRPr="00EE25CB" w:rsidRDefault="0029532D" w:rsidP="000816E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практикум «Игры со звуками»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Default="002A5DE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532D" w:rsidRDefault="002A5DE4" w:rsidP="002A5D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  <w:p w:rsidR="0029532D" w:rsidRPr="0029532D" w:rsidRDefault="0029532D" w:rsidP="0029532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  <w:p w:rsidR="002A5DE4" w:rsidRPr="0029532D" w:rsidRDefault="0029532D" w:rsidP="0029532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346BFE" w:rsidRPr="00EE25CB" w:rsidTr="00D97E59">
        <w:trPr>
          <w:trHeight w:val="570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EE25CB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Театральное развлечение</w:t>
            </w:r>
            <w:proofErr w:type="gramStart"/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EE25C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1515">
              <w:rPr>
                <w:rFonts w:hAnsi="Times New Roman" w:cs="Times New Roman"/>
                <w:color w:val="000000"/>
                <w:sz w:val="18"/>
                <w:szCs w:val="18"/>
                <w:lang w:val="ru-RU"/>
              </w:rPr>
              <w:t>ИНСЦЕНИРОВКА ПО МОТИВАМ СКАЗКИ «ЗАЮШКИНА ИЗБУШКА».</w:t>
            </w:r>
          </w:p>
        </w:tc>
        <w:tc>
          <w:tcPr>
            <w:tcW w:w="1375" w:type="dxa"/>
            <w:gridSpan w:val="3"/>
            <w:vMerge w:val="restart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2A5DE4" w:rsidRDefault="00346BFE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346BFE" w:rsidRPr="00EE25CB" w:rsidTr="00D97E59">
        <w:trPr>
          <w:trHeight w:val="323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EE25CB" w:rsidRDefault="00346BFE" w:rsidP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Викторина</w:t>
            </w:r>
            <w:proofErr w:type="gramStart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</w:t>
            </w:r>
            <w:proofErr w:type="gramEnd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казки</w:t>
            </w:r>
            <w:proofErr w:type="spellEnd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наши друзья»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0816E4" w:rsidRPr="00EE25CB" w:rsidTr="00D97E59">
        <w:trPr>
          <w:trHeight w:val="372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16E4" w:rsidRPr="00EE25CB" w:rsidRDefault="000816E4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«Праздник пуговицы».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16E4" w:rsidRDefault="000816E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16E4" w:rsidRDefault="000816E4" w:rsidP="002A5D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2A5DE4" w:rsidRPr="00032E96" w:rsidTr="00D97E59">
        <w:trPr>
          <w:trHeight w:val="55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Pr="00EE25CB" w:rsidRDefault="002A5DE4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Театральное развлечение: Показ русской народной сказки «РУКАВИЧКА»</w:t>
            </w:r>
          </w:p>
        </w:tc>
        <w:tc>
          <w:tcPr>
            <w:tcW w:w="1375" w:type="dxa"/>
            <w:gridSpan w:val="3"/>
            <w:vMerge w:val="restart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Default="002A5DE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Pr="002A5DE4" w:rsidRDefault="002A5DE4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032E9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2A5DE4" w:rsidRPr="00032E96" w:rsidTr="00D97E59">
        <w:trPr>
          <w:trHeight w:val="262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Pr="00032E96" w:rsidRDefault="002A5DE4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A5DE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 – забава «Жмурки с колокольчиком».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Default="002A5DE4" w:rsidP="009E0E4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5DE4" w:rsidRPr="00032E96" w:rsidRDefault="002A5DE4" w:rsidP="002A5D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346BFE" w:rsidRPr="00980474" w:rsidTr="00D97E59">
        <w:trPr>
          <w:trHeight w:val="422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C31A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Театрализация сказки «Кошкин дом»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346BFE" w:rsidRPr="00980474" w:rsidTr="00D97E59">
        <w:trPr>
          <w:trHeight w:val="521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Математический досуг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</w:t>
            </w:r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 В поисках клада»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AD1D0B" w:rsidRPr="00346BFE" w:rsidTr="00D97E59">
        <w:trPr>
          <w:trHeight w:val="382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AD1D0B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</w:t>
            </w:r>
            <w:r w:rsid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</w:t>
            </w:r>
            <w:r w:rsidR="00346BFE" w:rsidRPr="00346BFE">
              <w:rPr>
                <w:lang w:val="ru-RU"/>
              </w:rPr>
              <w:t xml:space="preserve"> </w:t>
            </w:r>
            <w:r w:rsidR="00346BFE"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                            «Загадки весны</w:t>
            </w:r>
            <w:proofErr w:type="gramStart"/>
            <w:r w:rsidR="00346BFE"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».</w:t>
            </w: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«</w:t>
            </w:r>
            <w:proofErr w:type="gramEnd"/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Русская матрёшка»</w:t>
            </w:r>
          </w:p>
        </w:tc>
        <w:tc>
          <w:tcPr>
            <w:tcW w:w="137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Default="00AD1D0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Pr="00AD1D0B" w:rsidRDefault="00AD1D0B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346BFE" w:rsidRPr="00346BFE" w:rsidTr="00D97E59">
        <w:trPr>
          <w:trHeight w:val="607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4C31A2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4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«Если очень захотеть, можно в космос полететь!»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091515" w:rsidRDefault="00346BFE" w:rsidP="000915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346BFE" w:rsidRPr="00091515" w:rsidTr="00D97E59">
        <w:trPr>
          <w:trHeight w:val="481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A04E9F" w:rsidRDefault="00346BFE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 развлечение  совместно с родителями «Веселая прогулка»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915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</w:t>
            </w:r>
          </w:p>
        </w:tc>
      </w:tr>
      <w:tr w:rsidR="00346BFE" w:rsidRPr="00346BFE" w:rsidTr="00D97E59">
        <w:trPr>
          <w:trHeight w:val="619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091515" w:rsidRDefault="00346BFE" w:rsidP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Развлекательно-познавательная игр</w:t>
            </w:r>
            <w:proofErr w:type="gramStart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Викторина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</w:t>
            </w:r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 знаю космос».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Default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46BFE" w:rsidRPr="006E239E" w:rsidRDefault="00346BFE" w:rsidP="00346B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AD1D0B" w:rsidRPr="00980474" w:rsidTr="00D97E59"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Pr="00A04E9F" w:rsidRDefault="00AD1D0B" w:rsidP="004C31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4E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«9 Мая – День Победы</w:t>
            </w:r>
          </w:p>
        </w:tc>
        <w:tc>
          <w:tcPr>
            <w:tcW w:w="1375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Default="00AD1D0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  <w:p w:rsidR="00AD1D0B" w:rsidRDefault="00AD1D0B" w:rsidP="00F505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AD1D0B" w:rsidRDefault="00AD1D0B" w:rsidP="00F505A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Default="00AD1D0B" w:rsidP="00981A9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</w:p>
        </w:tc>
      </w:tr>
      <w:tr w:rsidR="00AD1D0B" w:rsidRPr="00980474" w:rsidTr="00D97E59">
        <w:trPr>
          <w:trHeight w:val="630"/>
        </w:trPr>
        <w:tc>
          <w:tcPr>
            <w:tcW w:w="468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Default="00AD1D0B" w:rsidP="0056539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 к памятнику Победы</w:t>
            </w:r>
          </w:p>
          <w:p w:rsidR="00AD1D0B" w:rsidRDefault="00AD1D0B" w:rsidP="0056539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"Будем помнить подвиги ваши"</w:t>
            </w:r>
          </w:p>
          <w:p w:rsidR="00346BFE" w:rsidRPr="00A04E9F" w:rsidRDefault="00346BFE" w:rsidP="00346BF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</w:t>
            </w:r>
            <w:proofErr w:type="gramStart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</w:t>
            </w:r>
            <w:proofErr w:type="gramEnd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омню</w:t>
            </w:r>
            <w:proofErr w:type="spellEnd"/>
            <w:r w:rsidRPr="00346B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горжусь»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Default="00AD1D0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Pr="00AD1D0B" w:rsidRDefault="00AD1D0B" w:rsidP="00981A9C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уппа</w:t>
            </w:r>
            <w:proofErr w:type="spellEnd"/>
          </w:p>
        </w:tc>
      </w:tr>
      <w:tr w:rsidR="00AD1D0B" w:rsidRPr="00AD1D0B" w:rsidTr="00D97E59">
        <w:trPr>
          <w:trHeight w:val="465"/>
        </w:trPr>
        <w:tc>
          <w:tcPr>
            <w:tcW w:w="468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Pr="00565391" w:rsidRDefault="00AD1D0B" w:rsidP="0056539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D1D0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Экологическая викторина «По лесной тропинке».</w:t>
            </w:r>
          </w:p>
        </w:tc>
        <w:tc>
          <w:tcPr>
            <w:tcW w:w="137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Default="00AD1D0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1D0B" w:rsidRDefault="00AD1D0B" w:rsidP="00AD1D0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D1D0B">
              <w:rPr>
                <w:rFonts w:hAnsi="Times New Roman" w:cs="Times New Roman"/>
                <w:sz w:val="24"/>
                <w:szCs w:val="24"/>
                <w:lang w:val="ru-RU"/>
              </w:rPr>
              <w:t>Старшая группа</w:t>
            </w:r>
          </w:p>
        </w:tc>
      </w:tr>
    </w:tbl>
    <w:p w:rsidR="006F2A88" w:rsidRDefault="006F2A88">
      <w:pPr>
        <w:rPr>
          <w:rFonts w:hAnsi="Times New Roman" w:cs="Times New Roman"/>
          <w:b/>
          <w:bCs/>
          <w:sz w:val="24"/>
          <w:szCs w:val="24"/>
          <w:lang w:val="ru-RU"/>
        </w:rPr>
      </w:pPr>
    </w:p>
    <w:p w:rsidR="0094574A" w:rsidRPr="00292944" w:rsidRDefault="00235B93">
      <w:pPr>
        <w:rPr>
          <w:rFonts w:hAnsi="Times New Roman" w:cs="Times New Roman"/>
          <w:sz w:val="24"/>
          <w:szCs w:val="24"/>
          <w:lang w:val="ru-RU"/>
        </w:rPr>
      </w:pPr>
      <w:r w:rsidRPr="00292944">
        <w:rPr>
          <w:rFonts w:hAnsi="Times New Roman" w:cs="Times New Roman"/>
          <w:b/>
          <w:bCs/>
          <w:sz w:val="24"/>
          <w:szCs w:val="24"/>
          <w:lang w:val="ru-RU"/>
        </w:rPr>
        <w:lastRenderedPageBreak/>
        <w:t>1.1.3. Выставки и конкурсы</w:t>
      </w:r>
    </w:p>
    <w:tbl>
      <w:tblPr>
        <w:tblW w:w="1028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53"/>
        <w:gridCol w:w="72"/>
        <w:gridCol w:w="13"/>
        <w:gridCol w:w="7"/>
        <w:gridCol w:w="1320"/>
        <w:gridCol w:w="25"/>
        <w:gridCol w:w="6"/>
        <w:gridCol w:w="116"/>
        <w:gridCol w:w="3969"/>
      </w:tblGrid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A429A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934A7" w:rsidRDefault="005934A7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бразовательное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учреждение</w:t>
            </w:r>
          </w:p>
        </w:tc>
      </w:tr>
      <w:tr w:rsidR="005934A7" w:rsidRPr="005934A7" w:rsidTr="00D97E59"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934A7" w:rsidRPr="005934A7" w:rsidRDefault="005934A7" w:rsidP="005934A7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5934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онкурс «Готовность групп к новому учебному году»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5934A7" w:rsidRPr="00160F7B" w:rsidRDefault="005934A7">
            <w:pPr>
              <w:jc w:val="center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160F7B"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934A7" w:rsidRPr="007060E2" w:rsidRDefault="007060E2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,р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одители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</w:tc>
      </w:tr>
      <w:tr w:rsidR="00160F7B" w:rsidRPr="005934A7" w:rsidTr="00D97E59"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Default="00160F7B" w:rsidP="005934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Конкурс «Осенние зарисовки»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60F7B" w:rsidRPr="00160F7B" w:rsidRDefault="00160F7B">
            <w:pPr>
              <w:jc w:val="center"/>
              <w:rPr>
                <w:rFonts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160F7B" w:rsidRPr="00160F7B" w:rsidRDefault="00450C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60F7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160F7B" w:rsidRPr="00E80D03" w:rsidTr="00D97E59">
        <w:trPr>
          <w:trHeight w:val="874"/>
        </w:trPr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Default="00160F7B" w:rsidP="005934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Смотр-конкурс уголков </w:t>
            </w:r>
            <w:proofErr w:type="gramStart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-«</w:t>
            </w:r>
            <w:proofErr w:type="spellStart"/>
            <w:proofErr w:type="gramEnd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Туган</w:t>
            </w:r>
            <w:proofErr w:type="spellEnd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илем</w:t>
            </w:r>
            <w:proofErr w:type="spellEnd"/>
            <w:r w:rsidR="00795432"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Татарстан» («Родной край – Татарстан») во всех  группах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160F7B" w:rsidRPr="00160F7B" w:rsidRDefault="00160F7B" w:rsidP="00795432">
            <w:pPr>
              <w:rPr>
                <w:rFonts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95432" w:rsidRPr="00160F7B" w:rsidRDefault="00160F7B" w:rsidP="0079543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795432" w:rsidRPr="00795432">
              <w:rPr>
                <w:lang w:val="ru-RU"/>
              </w:rPr>
              <w:t xml:space="preserve"> </w:t>
            </w:r>
          </w:p>
        </w:tc>
      </w:tr>
      <w:tr w:rsidR="00795432" w:rsidRPr="005934A7" w:rsidTr="00D97E59">
        <w:trPr>
          <w:trHeight w:val="874"/>
        </w:trPr>
        <w:tc>
          <w:tcPr>
            <w:tcW w:w="48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5432" w:rsidRDefault="00795432" w:rsidP="005934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«Любимые мультики нашей семьи» (конкурс раскрасок  родителей и детей по мультфильмам УМК)</w:t>
            </w:r>
          </w:p>
        </w:tc>
        <w:tc>
          <w:tcPr>
            <w:tcW w:w="137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795432" w:rsidRDefault="00795432" w:rsidP="00795432">
            <w:pPr>
              <w:rPr>
                <w:rFonts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085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795432" w:rsidRDefault="00795432" w:rsidP="00795432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чтецов</w:t>
            </w:r>
            <w:r w:rsidR="007060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для воспитанников ДОУ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посвященный Дню матери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7060E2" w:rsidRDefault="007060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>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дети,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родители</w:t>
            </w:r>
          </w:p>
        </w:tc>
      </w:tr>
      <w:tr w:rsidR="00450C1C" w:rsidRPr="00E80D03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2218A" w:rsidRDefault="00795432" w:rsidP="00795432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795432">
              <w:rPr>
                <w:rFonts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Pr="00795432">
              <w:rPr>
                <w:rFonts w:hAnsi="Times New Roman" w:cs="Times New Roman"/>
                <w:sz w:val="24"/>
                <w:szCs w:val="24"/>
                <w:lang w:val="ru-RU"/>
              </w:rPr>
              <w:t xml:space="preserve">Конкурс  «Лучший  уголок  </w:t>
            </w:r>
            <w:proofErr w:type="spellStart"/>
            <w:r w:rsidRPr="00795432">
              <w:rPr>
                <w:rFonts w:hAnsi="Times New Roman" w:cs="Times New Roman"/>
                <w:sz w:val="24"/>
                <w:szCs w:val="24"/>
                <w:lang w:val="ru-RU"/>
              </w:rPr>
              <w:t>поУМК</w:t>
            </w:r>
            <w:proofErr w:type="spellEnd"/>
            <w:r w:rsidRPr="00795432">
              <w:rPr>
                <w:rFonts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795432" w:rsidRDefault="007954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221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</w:t>
            </w:r>
            <w:r w:rsidR="0042218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рисунков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7303A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Лучшая презентация по ПДД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Pr="007303AA" w:rsidRDefault="007303A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  <w:tr w:rsidR="0094574A" w:rsidRPr="00E80D03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B7913">
              <w:rPr>
                <w:rFonts w:hAnsi="Times New Roman" w:cs="Times New Roman"/>
                <w:sz w:val="24"/>
                <w:szCs w:val="24"/>
              </w:rPr>
              <w:t>Конкурс</w:t>
            </w:r>
            <w:proofErr w:type="spellEnd"/>
            <w:r w:rsidRPr="002B791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7913">
              <w:rPr>
                <w:rFonts w:hAnsi="Times New Roman" w:cs="Times New Roman"/>
                <w:sz w:val="24"/>
                <w:szCs w:val="24"/>
              </w:rPr>
              <w:t>поделок</w:t>
            </w:r>
            <w:proofErr w:type="spellEnd"/>
            <w:r w:rsidRPr="002B791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космонавтики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B791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воспитатели</w:t>
            </w:r>
            <w:r w:rsid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 w:rsidR="002B79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160F7B" w:rsidRPr="00160F7B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Pr="00160F7B" w:rsidRDefault="00795432" w:rsidP="00160F7B">
            <w:pPr>
              <w:widowControl w:val="0"/>
              <w:tabs>
                <w:tab w:val="left" w:pos="708"/>
                <w:tab w:val="center" w:pos="4677"/>
                <w:tab w:val="right" w:pos="9355"/>
              </w:tabs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54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рисунков, картин, коллажей по произведениям  Г. Тукая среди семей воспитанников.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Pr="00160F7B" w:rsidRDefault="007954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60F7B" w:rsidRPr="00160F7B" w:rsidRDefault="0079543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татарского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язык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303AA">
              <w:rPr>
                <w:rFonts w:hAnsi="Times New Roman" w:cs="Times New Roman"/>
                <w:sz w:val="24"/>
                <w:szCs w:val="24"/>
                <w:lang w:val="ru-RU"/>
              </w:rPr>
              <w:t>Бессмертный полк «Мы помним, мы гордимся»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450C1C" w:rsidRPr="00450C1C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235B93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Смотр-конкурс   «</w:t>
            </w:r>
            <w:proofErr w:type="gramStart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Лучшие</w:t>
            </w:r>
            <w:proofErr w:type="gramEnd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оформление  участков групп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Июнь-июль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0E73EA" w:rsidRPr="00450C1C" w:rsidTr="00D97E59"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Pr="000E73EA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муниципальный</w:t>
            </w:r>
          </w:p>
        </w:tc>
      </w:tr>
      <w:tr w:rsidR="000E73EA" w:rsidRPr="00450C1C" w:rsidTr="00D97E59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tbl>
            <w:tblPr>
              <w:tblW w:w="4678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678"/>
            </w:tblGrid>
            <w:tr w:rsidR="000E73EA" w:rsidTr="0042218A">
              <w:trPr>
                <w:trHeight w:val="207"/>
              </w:trPr>
              <w:tc>
                <w:tcPr>
                  <w:tcW w:w="4678" w:type="dxa"/>
                  <w:tcBorders>
                    <w:right w:val="single" w:sz="8" w:space="0" w:color="auto"/>
                  </w:tcBorders>
                  <w:shd w:val="clear" w:color="auto" w:fill="auto"/>
                  <w:vAlign w:val="bottom"/>
                </w:tcPr>
                <w:p w:rsidR="000E73EA" w:rsidRDefault="000E73EA" w:rsidP="00795432">
                  <w:pPr>
                    <w:spacing w:line="260" w:lineRule="exact"/>
                    <w:ind w:left="100"/>
                    <w:rPr>
                      <w:rFonts w:ascii="Times New Roman" w:eastAsia="Times New Roman" w:hAnsi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</w:rPr>
                    <w:t>Муниципальный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</w:rPr>
                    <w:t>этап</w:t>
                  </w:r>
                  <w:proofErr w:type="spellEnd"/>
                  <w:r>
                    <w:rPr>
                      <w:rFonts w:ascii="Times New Roman" w:eastAsia="Times New Roman" w:hAnsi="Times New Roman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/>
                      <w:sz w:val="24"/>
                    </w:rPr>
                    <w:t>республиканского</w:t>
                  </w:r>
                  <w:proofErr w:type="spellEnd"/>
                </w:p>
              </w:tc>
            </w:tr>
            <w:tr w:rsidR="000E73EA" w:rsidRPr="000D02A2" w:rsidTr="0042218A">
              <w:trPr>
                <w:trHeight w:val="220"/>
              </w:trPr>
              <w:tc>
                <w:tcPr>
                  <w:tcW w:w="4678" w:type="dxa"/>
                  <w:tcBorders>
                    <w:right w:val="single" w:sz="8" w:space="0" w:color="auto"/>
                  </w:tcBorders>
                  <w:shd w:val="clear" w:color="auto" w:fill="auto"/>
                  <w:vAlign w:val="bottom"/>
                </w:tcPr>
                <w:p w:rsidR="000E73EA" w:rsidRPr="000E73EA" w:rsidRDefault="000E73EA" w:rsidP="00795432">
                  <w:pPr>
                    <w:spacing w:line="0" w:lineRule="atLeast"/>
                    <w:ind w:left="100"/>
                    <w:rPr>
                      <w:rFonts w:ascii="Times New Roman" w:eastAsia="Times New Roman" w:hAnsi="Times New Roman"/>
                      <w:sz w:val="24"/>
                      <w:lang w:val="ru-RU"/>
                    </w:rPr>
                  </w:pPr>
                  <w:r w:rsidRPr="000E73EA">
                    <w:rPr>
                      <w:rFonts w:ascii="Times New Roman" w:eastAsia="Times New Roman" w:hAnsi="Times New Roman"/>
                      <w:sz w:val="24"/>
                      <w:lang w:val="ru-RU"/>
                    </w:rPr>
                    <w:t>фестиваля детских юношеских театров «</w:t>
                  </w:r>
                  <w:proofErr w:type="spellStart"/>
                  <w:r w:rsidRPr="000E73EA">
                    <w:rPr>
                      <w:rFonts w:ascii="Times New Roman" w:eastAsia="Times New Roman" w:hAnsi="Times New Roman"/>
                      <w:sz w:val="24"/>
                      <w:lang w:val="ru-RU"/>
                    </w:rPr>
                    <w:t>Сэйяр</w:t>
                  </w:r>
                  <w:proofErr w:type="spellEnd"/>
                  <w:r w:rsidRPr="000E73EA">
                    <w:rPr>
                      <w:rFonts w:ascii="Times New Roman" w:eastAsia="Times New Roman" w:hAnsi="Times New Roman"/>
                      <w:sz w:val="24"/>
                      <w:lang w:val="ru-RU"/>
                    </w:rPr>
                    <w:t>»</w:t>
                  </w:r>
                </w:p>
              </w:tc>
            </w:tr>
          </w:tbl>
          <w:p w:rsidR="000E73EA" w:rsidRPr="00450C1C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Default="007060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E239E">
              <w:rPr>
                <w:rFonts w:hAnsi="Times New Roman" w:cs="Times New Roman"/>
                <w:sz w:val="24"/>
                <w:szCs w:val="24"/>
                <w:lang w:val="ru-RU"/>
              </w:rPr>
              <w:t>Октябр</w:t>
            </w:r>
            <w:proofErr w:type="gramStart"/>
            <w:r w:rsidRPr="006E239E">
              <w:rPr>
                <w:rFonts w:hAnsi="Times New Roman" w:cs="Times New Roman"/>
                <w:sz w:val="24"/>
                <w:szCs w:val="24"/>
                <w:lang w:val="ru-RU"/>
              </w:rPr>
              <w:t>ь-</w:t>
            </w:r>
            <w:proofErr w:type="gramEnd"/>
            <w:r w:rsidRPr="006E239E">
              <w:rPr>
                <w:rFonts w:hAnsi="Times New Roman" w:cs="Times New Roman"/>
                <w:sz w:val="24"/>
                <w:szCs w:val="24"/>
                <w:lang w:val="ru-RU"/>
              </w:rPr>
              <w:t>,ноябрь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E73EA" w:rsidRPr="00450C1C" w:rsidTr="00D97E59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 w:rsidP="000E73EA">
            <w:pPr>
              <w:spacing w:before="0" w:beforeAutospacing="0" w:after="0" w:afterAutospacing="0" w:line="260" w:lineRule="exact"/>
              <w:ind w:left="10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E73EA">
              <w:rPr>
                <w:rFonts w:ascii="Times New Roman" w:eastAsia="Times New Roman" w:hAnsi="Times New Roman"/>
                <w:sz w:val="24"/>
                <w:lang w:val="ru-RU"/>
              </w:rPr>
              <w:t>Конкурс «Воспитатель года-2022»</w:t>
            </w:r>
          </w:p>
          <w:p w:rsidR="000E73EA" w:rsidRPr="000E73EA" w:rsidRDefault="000E73EA" w:rsidP="000E73EA">
            <w:pPr>
              <w:spacing w:before="0" w:beforeAutospacing="0" w:after="0" w:afterAutospacing="0" w:line="260" w:lineRule="exact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E73EA">
              <w:rPr>
                <w:rFonts w:ascii="Times New Roman" w:eastAsia="Times New Roman" w:hAnsi="Times New Roman"/>
                <w:sz w:val="24"/>
                <w:lang w:val="ru-RU"/>
              </w:rPr>
              <w:t xml:space="preserve"> -муниципальный этап</w:t>
            </w:r>
          </w:p>
          <w:p w:rsidR="000E73EA" w:rsidRPr="000E73EA" w:rsidRDefault="000E73EA" w:rsidP="000E73EA">
            <w:pPr>
              <w:spacing w:before="0" w:beforeAutospacing="0" w:after="0" w:afterAutospacing="0" w:line="260" w:lineRule="exact"/>
              <w:ind w:left="100"/>
              <w:rPr>
                <w:rFonts w:ascii="Times New Roman" w:eastAsia="Times New Roman" w:hAnsi="Times New Roman"/>
                <w:sz w:val="24"/>
                <w:lang w:val="ru-RU"/>
              </w:rPr>
            </w:pPr>
            <w:r w:rsidRPr="000E73EA">
              <w:rPr>
                <w:rFonts w:ascii="Times New Roman" w:eastAsia="Times New Roman" w:hAnsi="Times New Roman"/>
                <w:sz w:val="24"/>
                <w:lang w:val="ru-RU"/>
              </w:rPr>
              <w:t>-республиканский этап</w:t>
            </w:r>
          </w:p>
        </w:tc>
        <w:tc>
          <w:tcPr>
            <w:tcW w:w="14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0E73EA" w:rsidRPr="00450C1C" w:rsidTr="00D97E59">
        <w:tc>
          <w:tcPr>
            <w:tcW w:w="47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 w:rsidP="000E73EA">
            <w:pPr>
              <w:spacing w:before="0" w:beforeAutospacing="0" w:after="0" w:afterAutospacing="0" w:line="260" w:lineRule="exact"/>
              <w:ind w:left="100"/>
              <w:rPr>
                <w:rFonts w:ascii="Times New Roman" w:eastAsia="Times New Roman" w:hAnsi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lang w:val="ru-RU"/>
              </w:rPr>
              <w:t>Зелёный огонёк</w:t>
            </w:r>
          </w:p>
        </w:tc>
        <w:tc>
          <w:tcPr>
            <w:tcW w:w="143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73EA" w:rsidRPr="000E73EA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4574A" w:rsidTr="00D97E59"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Акции</w:t>
            </w:r>
          </w:p>
        </w:tc>
      </w:tr>
      <w:tr w:rsidR="0094574A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Экологическая акция «Покормите птиц зимой!»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FF1B9F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Pr="00450C1C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«Пожелание маме»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1B9F"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B74054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450C1C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Акция «Елочка желаний»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 группы,</w:t>
            </w:r>
            <w:r w:rsidR="006E239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:rsidR="0094574A" w:rsidRPr="00450C1C" w:rsidTr="00D97E59"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 «Стань природе другом!» выставка рисунков «Зелёная планета»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50C1C" w:rsidRDefault="0094574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450C1C" w:rsidRPr="00450C1C" w:rsidTr="00D97E59">
        <w:trPr>
          <w:trHeight w:val="1470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44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Акции по ПДД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0E73EA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«Ребенок-главный пассажир!»</w:t>
            </w:r>
          </w:p>
          <w:p w:rsidR="00450C1C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«Пожилые пешеходы, будьте внимательны</w:t>
            </w:r>
          </w:p>
          <w:p w:rsidR="00450C1C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дороге»</w:t>
            </w:r>
          </w:p>
          <w:p w:rsidR="00450C1C" w:rsidRPr="00450C1C" w:rsidRDefault="00450C1C" w:rsidP="00292944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Стань </w:t>
            </w:r>
            <w:proofErr w:type="gramStart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заметней-засветись</w:t>
            </w:r>
            <w:proofErr w:type="gramEnd"/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!»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«Сними наушники!»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«Безопасность детей на улицах и дорогах»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«Письмо водителю»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«Подарок для автоледи»</w:t>
            </w:r>
          </w:p>
          <w:p w:rsidR="00450C1C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«Дети! Дорога! Жизнь!»</w:t>
            </w:r>
          </w:p>
          <w:p w:rsidR="000E73EA" w:rsidRPr="00450C1C" w:rsidRDefault="00450C1C" w:rsidP="00450C1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50C1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«Безопасные каникулы»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Default="000E73E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50C1C" w:rsidRPr="00450C1C" w:rsidRDefault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родители</w:t>
            </w:r>
          </w:p>
        </w:tc>
      </w:tr>
      <w:tr w:rsidR="00B74054" w:rsidRPr="00450C1C" w:rsidTr="00D97E59">
        <w:trPr>
          <w:trHeight w:val="398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B74054" w:rsidP="00A205BB">
            <w:pPr>
              <w:spacing w:before="0" w:before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</w:t>
            </w:r>
            <w:r w:rsidR="00AC34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</w:t>
            </w:r>
            <w:r w:rsidRPr="00B7405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Проекты</w:t>
            </w:r>
          </w:p>
        </w:tc>
      </w:tr>
      <w:tr w:rsidR="00A205BB" w:rsidRPr="000D02A2" w:rsidTr="00D97E59">
        <w:trPr>
          <w:trHeight w:val="398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5BB" w:rsidRPr="00A205BB" w:rsidRDefault="00A205BB" w:rsidP="00A205BB">
            <w:pPr>
              <w:spacing w:before="0" w:beforeAutospacing="0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</w:t>
            </w:r>
            <w:r w:rsidRPr="00A205BB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Проект МБДОУ «Тургай» «Шугурово-край сокровищ</w:t>
            </w:r>
            <w:proofErr w:type="gramStart"/>
            <w:r w:rsidRPr="00A205BB">
              <w:rPr>
                <w:rFonts w:hAnsi="Times New Roman" w:cs="Times New Roman"/>
                <w:b/>
                <w:sz w:val="24"/>
                <w:szCs w:val="24"/>
                <w:lang w:val="ru-RU"/>
              </w:rPr>
              <w:t>»(</w:t>
            </w:r>
            <w:proofErr w:type="gramEnd"/>
            <w:r w:rsidRPr="00A205BB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долгосрочный)</w:t>
            </w:r>
          </w:p>
        </w:tc>
      </w:tr>
      <w:tr w:rsidR="00A205BB" w:rsidRPr="00850EA8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5BB" w:rsidRDefault="00A205BB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proofErr w:type="gramStart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«Ж</w:t>
            </w:r>
            <w:proofErr w:type="gramEnd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ивем</w:t>
            </w:r>
            <w:proofErr w:type="spellEnd"/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гармонии с природой!</w:t>
            </w:r>
          </w:p>
          <w:p w:rsidR="00A205BB" w:rsidRDefault="00A205BB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205BB" w:rsidRDefault="002929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ентябрь-май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205BB" w:rsidRDefault="00A205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младшая и средняя  гр.</w:t>
            </w:r>
          </w:p>
        </w:tc>
      </w:tr>
      <w:tr w:rsidR="00A205BB" w:rsidRPr="00850EA8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44" w:rsidRDefault="008213B0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«Герои нашего села»</w:t>
            </w:r>
          </w:p>
          <w:p w:rsidR="00A205BB" w:rsidRPr="00A205BB" w:rsidRDefault="00292944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2944">
              <w:rPr>
                <w:lang w:val="ru-RU"/>
              </w:rPr>
              <w:t xml:space="preserve"> </w:t>
            </w:r>
            <w:r w:rsidRP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205BB" w:rsidRDefault="002929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A205BB" w:rsidRDefault="008213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</w:p>
        </w:tc>
      </w:tr>
      <w:tr w:rsidR="00A205BB" w:rsidRPr="00850EA8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205BB" w:rsidRDefault="00A205BB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«Истоки татарской нефти»</w:t>
            </w:r>
          </w:p>
          <w:p w:rsidR="00292944" w:rsidRPr="00A205BB" w:rsidRDefault="00292944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05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A205BB" w:rsidRDefault="008213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213B0" w:rsidRDefault="008213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группа</w:t>
            </w:r>
          </w:p>
        </w:tc>
      </w:tr>
      <w:tr w:rsidR="008213B0" w:rsidRPr="00850EA8" w:rsidTr="00D97E59">
        <w:trPr>
          <w:trHeight w:val="398"/>
        </w:trPr>
        <w:tc>
          <w:tcPr>
            <w:tcW w:w="484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213B0" w:rsidRDefault="008213B0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«Таланты  родного края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spellStart"/>
            <w:proofErr w:type="gram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Шогер</w:t>
            </w:r>
            <w:proofErr w:type="spell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ягы</w:t>
            </w:r>
            <w:proofErr w:type="spell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талантлары</w:t>
            </w:r>
            <w:proofErr w:type="spellEnd"/>
            <w:r w:rsid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»)</w:t>
            </w:r>
          </w:p>
          <w:p w:rsidR="00292944" w:rsidRDefault="00292944" w:rsidP="00A205B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 «Шугурово - край сокровищ!»)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213B0" w:rsidRDefault="003534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-май</w:t>
            </w:r>
          </w:p>
        </w:tc>
        <w:tc>
          <w:tcPr>
            <w:tcW w:w="411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8213B0" w:rsidRDefault="002929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292944" w:rsidRPr="00850EA8" w:rsidTr="00D97E59">
        <w:trPr>
          <w:trHeight w:val="398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2944" w:rsidRPr="00292944" w:rsidRDefault="00292944" w:rsidP="00292944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292944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групповые</w:t>
            </w:r>
          </w:p>
        </w:tc>
      </w:tr>
      <w:tr w:rsidR="00B74054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450C1C" w:rsidRDefault="00B74054" w:rsidP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Проектная деятельность "Арт-терапия, как метод оздоровления и психологической коррекции 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B7405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Педагог-психолог Самойлова Г.А.</w:t>
            </w:r>
            <w:r w:rsidR="00FF1B9F" w:rsidRPr="00FF1B9F">
              <w:rPr>
                <w:lang w:val="ru-RU"/>
              </w:rPr>
              <w:t xml:space="preserve"> </w:t>
            </w:r>
            <w:r w:rsidR="00FF1B9F"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"(средняя группа)</w:t>
            </w:r>
          </w:p>
        </w:tc>
      </w:tr>
      <w:tr w:rsidR="00AC3444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B74054" w:rsidRDefault="00AC3444" w:rsidP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«В стране музыкальных инструментов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»(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долгосрочный)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Default="00AC34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Январь-май)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Default="00AC344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565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.рук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.А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хмитова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М.К.(старшая гр.)</w:t>
            </w:r>
          </w:p>
        </w:tc>
      </w:tr>
      <w:tr w:rsidR="00565391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5391" w:rsidRDefault="00565391" w:rsidP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 по ПДД«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5391" w:rsidRDefault="00565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5391" w:rsidRDefault="00565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Вафина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А.М.</w:t>
            </w:r>
            <w:r w:rsidR="00F3242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(средняя гр.)</w:t>
            </w:r>
          </w:p>
        </w:tc>
      </w:tr>
      <w:tr w:rsidR="00B74054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FF1B9F" w:rsidP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"Российские войска"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Загрутдинова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Р.Р.(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FF1B9F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 w:rsidP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 «Лук-зелёный друг»</w:t>
            </w:r>
          </w:p>
          <w:p w:rsidR="007303AA" w:rsidRPr="00FF1B9F" w:rsidRDefault="007303AA" w:rsidP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303A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Познавательный проект «Правила дорожные знать каждому положено»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303AA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Гиматдинова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Г.Г.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FF1B9F">
              <w:rPr>
                <w:lang w:val="ru-RU"/>
              </w:rPr>
              <w:t xml:space="preserve"> </w:t>
            </w:r>
            <w:proofErr w:type="gramEnd"/>
            <w:r w:rsidRP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младшая группа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FF1B9F" w:rsidRPr="007303AA" w:rsidRDefault="007303AA" w:rsidP="007303A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Шамсутдинова Л.А.(старшая группа)</w:t>
            </w:r>
          </w:p>
        </w:tc>
      </w:tr>
      <w:tr w:rsidR="00353412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3412" w:rsidRDefault="00353412" w:rsidP="00450C1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</w:t>
            </w:r>
            <w:proofErr w:type="gramStart"/>
            <w:r w:rsidRP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о-</w:t>
            </w:r>
            <w:proofErr w:type="gramEnd"/>
            <w:r w:rsidRPr="0035341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исследовательский проект «Свойства воды»</w:t>
            </w:r>
          </w:p>
        </w:tc>
        <w:tc>
          <w:tcPr>
            <w:tcW w:w="13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3412" w:rsidRDefault="003534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40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3412" w:rsidRDefault="0035341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Бекмурзина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Н.Н. старшая группа</w:t>
            </w:r>
          </w:p>
        </w:tc>
      </w:tr>
      <w:tr w:rsidR="00B74054" w:rsidRPr="00292944" w:rsidTr="00D97E59">
        <w:trPr>
          <w:trHeight w:val="402"/>
        </w:trPr>
        <w:tc>
          <w:tcPr>
            <w:tcW w:w="10281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Pr="00B74054" w:rsidRDefault="00B74054">
            <w:pPr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b/>
                <w:sz w:val="24"/>
                <w:szCs w:val="24"/>
                <w:lang w:val="ru-RU"/>
              </w:rPr>
              <w:lastRenderedPageBreak/>
              <w:t xml:space="preserve">                                                                    Тематические </w:t>
            </w:r>
            <w:r w:rsidR="00292944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недели</w:t>
            </w:r>
          </w:p>
        </w:tc>
      </w:tr>
      <w:tr w:rsidR="00B74054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60E2" w:rsidRDefault="00FF1B9F" w:rsidP="00F32427">
            <w:pPr>
              <w:spacing w:before="0" w:beforeAutospacing="0" w:after="0" w:afterAutospacing="0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Месячник безопасности</w:t>
            </w:r>
            <w:r w:rsidR="007060E2" w:rsidRPr="007060E2">
              <w:rPr>
                <w:lang w:val="ru-RU"/>
              </w:rPr>
              <w:t xml:space="preserve"> </w:t>
            </w:r>
          </w:p>
          <w:p w:rsidR="007060E2" w:rsidRPr="007060E2" w:rsidRDefault="007060E2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-</w:t>
            </w:r>
            <w:r w:rsidRPr="007060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тематические беседы, ООД</w:t>
            </w:r>
          </w:p>
          <w:p w:rsidR="007060E2" w:rsidRPr="007060E2" w:rsidRDefault="007060E2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60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Игра инсценировка, дидактические игры, беседы  досуги</w:t>
            </w:r>
          </w:p>
          <w:p w:rsidR="00B74054" w:rsidRDefault="007060E2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060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викторина «Безопасное колесо»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FF1B9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4054" w:rsidRDefault="00565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FF1B9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оспитатели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</w:t>
            </w:r>
          </w:p>
        </w:tc>
      </w:tr>
      <w:tr w:rsidR="002B1AD1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2B1AD1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здоровья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CF518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2B1AD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FF1B9F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психологии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F1B9F" w:rsidRDefault="00FF1B9F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Педагог-психолог Самойлова </w:t>
            </w:r>
            <w:proofErr w:type="spellStart"/>
            <w:r w:rsidRPr="00B740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Г.А.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,все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</w:t>
            </w:r>
          </w:p>
        </w:tc>
      </w:tr>
      <w:tr w:rsidR="009E1A25" w:rsidRPr="00E80D03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Неделя  Безопасности (ППБ)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тематические беседы, ООД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Познавательная итоговая викторина: 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«Хочу все знать!»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Показ презентации «Осторожно, огонь!»</w:t>
            </w:r>
          </w:p>
          <w:p w:rsidR="009E1A25" w:rsidRPr="00B74054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Проведение практических занятий по отработке плана эвакуации в случае возникновения пожара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Pr="00B74054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E1A25" w:rsidRPr="000D02A2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родного языка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proofErr w:type="gram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драматизация сказок 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Г.Тукая</w:t>
            </w:r>
            <w:proofErr w:type="spellEnd"/>
            <w:proofErr w:type="gram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развлечение «Язык моих родителей»</w:t>
            </w:r>
          </w:p>
          <w:p w:rsidR="009E1A25" w:rsidRPr="009E1A25" w:rsidRDefault="009E1A25" w:rsidP="00F3242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-Выставка рисунков к «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Дөнья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буйлап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бергә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атлыйбыз</w:t>
            </w:r>
            <w:proofErr w:type="spellEnd"/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‖ (Вместе весело шагать по планете‖</w:t>
            </w:r>
            <w:proofErr w:type="gramEnd"/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Default="009E1A25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1A25" w:rsidRDefault="009E1A25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E1A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по обучению детей татарскому языку</w:t>
            </w:r>
          </w:p>
          <w:p w:rsidR="009E1A25" w:rsidRPr="009E1A25" w:rsidRDefault="009E1A25" w:rsidP="009E1A25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  <w:tr w:rsidR="00AC3444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B74054" w:rsidRDefault="00565391" w:rsidP="0056539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Ура, каникулы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!(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ПДД)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Default="00F505AE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  <w:proofErr w:type="gramStart"/>
            <w:r w:rsidR="002953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  <w:r w:rsidR="00565391" w:rsidRPr="0056539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B74054" w:rsidRDefault="00565391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F505AE" w:rsidRPr="00B74054" w:rsidTr="00D97E59">
        <w:trPr>
          <w:trHeight w:val="402"/>
        </w:trPr>
        <w:tc>
          <w:tcPr>
            <w:tcW w:w="48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AE" w:rsidRPr="00AD4CFC" w:rsidRDefault="00F505AE" w:rsidP="00F505AE">
            <w:pPr>
              <w:tabs>
                <w:tab w:val="left" w:pos="18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дружные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ребята</w:t>
            </w:r>
            <w:proofErr w:type="spell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AE" w:rsidRPr="00AD4CFC" w:rsidRDefault="00F505AE" w:rsidP="00F505AE">
            <w:pPr>
              <w:tabs>
                <w:tab w:val="left" w:pos="1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proofErr w:type="spellStart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AD4CF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AE" w:rsidRDefault="00F505AE" w:rsidP="009C553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94574A" w:rsidRPr="00E80D03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E80D03">
        <w:rPr>
          <w:b/>
          <w:bCs/>
          <w:color w:val="252525"/>
          <w:spacing w:val="-2"/>
          <w:sz w:val="28"/>
          <w:szCs w:val="28"/>
          <w:lang w:val="ru-RU"/>
        </w:rPr>
        <w:t>1.2. Работа с семьями воспитанников</w:t>
      </w:r>
    </w:p>
    <w:p w:rsidR="0094574A" w:rsidRPr="00565391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F1B9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1.2.1. Общие меропр</w:t>
      </w:r>
      <w:r w:rsidRPr="0056539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иятия</w:t>
      </w:r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55"/>
        <w:gridCol w:w="1730"/>
        <w:gridCol w:w="3996"/>
      </w:tblGrid>
      <w:tr w:rsidR="0094574A" w:rsidRPr="00565391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65391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65391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565391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653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 обновление информационных уголков и стендов для родителей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и реализация плана индивидуальной работы</w:t>
            </w:r>
            <w:r w:rsidR="002929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неблагополучными семьями – психолого-педагогическая поддержка детей и родителей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Консультирование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дверей</w:t>
            </w:r>
            <w:proofErr w:type="spellEnd"/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C47865" w:rsidRDefault="00C478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</w:t>
            </w:r>
            <w:r w:rsidR="00235B9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C478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78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 родителей в конкурсах и выставках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="00AA44B1">
              <w:rPr>
                <w:rFonts w:hAnsi="Times New Roman" w:cs="Times New Roman"/>
                <w:color w:val="000000"/>
                <w:sz w:val="24"/>
                <w:szCs w:val="24"/>
              </w:rPr>
              <w:t>течени</w:t>
            </w:r>
            <w:proofErr w:type="spellEnd"/>
            <w:r w:rsidR="00AA44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94574A" w:rsidRPr="00C47865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C47865" w:rsidRDefault="00C478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786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Семейные спортивные праздники и досуги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C47865" w:rsidRDefault="00C478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4786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C47865"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C4786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7865"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C47865" w:rsidRDefault="00C4786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AC3444" w:rsidRPr="0059520D" w:rsidTr="00D97E59">
        <w:tc>
          <w:tcPr>
            <w:tcW w:w="4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C47865" w:rsidRDefault="0059520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«Почта доверия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»(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отзывы и предложения)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AC3444" w:rsidRDefault="0059520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952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C3444" w:rsidRPr="00AC3444" w:rsidRDefault="0059520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9520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</w:t>
            </w:r>
          </w:p>
        </w:tc>
      </w:tr>
    </w:tbl>
    <w:p w:rsidR="0094574A" w:rsidRDefault="00235B9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1.2.2.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Родительские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собрания</w:t>
      </w:r>
      <w:proofErr w:type="spellEnd"/>
    </w:p>
    <w:tbl>
      <w:tblPr>
        <w:tblW w:w="1028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824"/>
        <w:gridCol w:w="4488"/>
        <w:gridCol w:w="95"/>
        <w:gridCol w:w="3874"/>
      </w:tblGrid>
      <w:tr w:rsidR="0094574A" w:rsidTr="00D97E59"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4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  <w:proofErr w:type="spellEnd"/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</w:tr>
      <w:tr w:rsidR="0094574A" w:rsidTr="00D97E59"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E56E2">
              <w:rPr>
                <w:rFonts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4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Основные направления </w:t>
            </w:r>
            <w:proofErr w:type="spell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деятельности и работы детского сада в</w:t>
            </w:r>
            <w:r w:rsidR="005E56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2022/2023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rPr>
          <w:trHeight w:val="2"/>
        </w:trPr>
        <w:tc>
          <w:tcPr>
            <w:tcW w:w="18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45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работы детского сада в</w:t>
            </w:r>
            <w:r w:rsidR="005E56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2022/2023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году, организация работы в летний оздоровительный период</w:t>
            </w:r>
          </w:p>
        </w:tc>
        <w:tc>
          <w:tcPr>
            <w:tcW w:w="3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102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44B1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II. </w:t>
            </w:r>
            <w:proofErr w:type="spellStart"/>
            <w:r w:rsidRPr="00AA44B1">
              <w:rPr>
                <w:rFonts w:hAnsi="Times New Roman" w:cs="Times New Roman"/>
                <w:b/>
                <w:bCs/>
                <w:sz w:val="24"/>
                <w:szCs w:val="24"/>
              </w:rPr>
              <w:t>Групповые</w:t>
            </w:r>
            <w:proofErr w:type="spellEnd"/>
            <w:r w:rsidRPr="00AA44B1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собрания</w:t>
            </w:r>
            <w:proofErr w:type="spellEnd"/>
          </w:p>
        </w:tc>
      </w:tr>
      <w:tr w:rsidR="00D46AF6" w:rsidRPr="000D02A2" w:rsidTr="0059520D"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Default="00D46AF6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«</w:t>
            </w:r>
            <w:r w:rsidRPr="00183BBF">
              <w:rPr>
                <w:rFonts w:hAnsi="Times New Roman" w:cs="Times New Roman"/>
                <w:sz w:val="24"/>
                <w:szCs w:val="24"/>
                <w:lang w:val="ru-RU"/>
              </w:rPr>
              <w:t>Адаптационный период детей в детском саду»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младшей группы, педагог-психолог</w:t>
            </w:r>
          </w:p>
        </w:tc>
      </w:tr>
      <w:tr w:rsidR="00D46AF6" w:rsidRPr="000D02A2" w:rsidTr="0059520D"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235B93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</w:t>
            </w:r>
            <w:r w:rsidRPr="005E56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Возрастные особенности детей 4-5 лет.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 педагог-психолог</w:t>
            </w:r>
          </w:p>
        </w:tc>
      </w:tr>
      <w:tr w:rsidR="00D46AF6" w:rsidTr="0059520D">
        <w:trPr>
          <w:trHeight w:val="359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235B93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D46AF6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</w:t>
            </w:r>
            <w:proofErr w:type="gram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46AF6">
              <w:rPr>
                <w:rFonts w:ascii="Times New Roman" w:eastAsia="Calibri" w:hAnsi="Times New Roman" w:cs="Times New Roman"/>
                <w:lang w:val="ru-RU"/>
              </w:rPr>
              <w:t>«Что должен знать ребёнок 5 – 6 лет».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D46AF6" w:rsidRPr="00D46AF6" w:rsidTr="0059520D">
        <w:trPr>
          <w:trHeight w:val="255"/>
        </w:trPr>
        <w:tc>
          <w:tcPr>
            <w:tcW w:w="18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235B93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Подгот.гр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D46AF6">
              <w:rPr>
                <w:lang w:val="ru-RU"/>
              </w:rPr>
              <w:t xml:space="preserve"> </w:t>
            </w:r>
            <w:r w:rsidRPr="00D46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«Возрастные особенности детей старшего дошкольного возраста 6 – 7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лет»</w:t>
            </w:r>
            <w:r w:rsidRPr="00D46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D46AF6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46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Воспитатель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D46AF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группы</w:t>
            </w:r>
          </w:p>
        </w:tc>
      </w:tr>
      <w:tr w:rsidR="007E495A" w:rsidTr="0059520D">
        <w:trPr>
          <w:trHeight w:val="465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E495A" w:rsidRPr="00D46AF6" w:rsidRDefault="007E495A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95A" w:rsidRPr="00235B93" w:rsidRDefault="007E495A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группа: </w:t>
            </w:r>
            <w:r w:rsidR="006D0C08" w:rsidRP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«Развитие речи детей 3-4 лет»</w:t>
            </w:r>
          </w:p>
        </w:tc>
        <w:tc>
          <w:tcPr>
            <w:tcW w:w="396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95A" w:rsidRDefault="007E495A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AA44B1" w:rsidRPr="000D02A2" w:rsidTr="0059520D">
        <w:trPr>
          <w:trHeight w:val="594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D5369D">
              <w:rPr>
                <w:lang w:val="ru-RU"/>
              </w:rPr>
              <w:t xml:space="preserve">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 Роль семьи в воспитании дошкольников».</w:t>
            </w:r>
          </w:p>
        </w:tc>
        <w:tc>
          <w:tcPr>
            <w:tcW w:w="3969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CC5532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A44B1" w:rsidRPr="000D02A2" w:rsidTr="0059520D">
        <w:trPr>
          <w:trHeight w:val="903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Pr="00980474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D5369D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группа:</w:t>
            </w:r>
            <w:r w:rsidRPr="00D5369D">
              <w:rPr>
                <w:lang w:val="ru-RU"/>
              </w:rPr>
              <w:t xml:space="preserve">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(форма проведения Круглый стол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). Т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ема: «Речевое развитие детей 5-6 лет»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</w:tc>
        <w:tc>
          <w:tcPr>
            <w:tcW w:w="3969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CC5532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CC5532" w:rsidRPr="000D02A2" w:rsidTr="0059520D">
        <w:trPr>
          <w:trHeight w:val="619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C5532" w:rsidRPr="00CC5532" w:rsidRDefault="00CC5532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C5532" w:rsidRPr="00D5369D" w:rsidRDefault="00CC5532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D5369D">
              <w:rPr>
                <w:lang w:val="ru-RU"/>
              </w:rPr>
              <w:t xml:space="preserve">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 «Семья – что может быть дороже»</w:t>
            </w:r>
          </w:p>
        </w:tc>
        <w:tc>
          <w:tcPr>
            <w:tcW w:w="3969" w:type="dxa"/>
            <w:gridSpan w:val="2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C5532" w:rsidRPr="00CC5532" w:rsidRDefault="00CC5532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D0C08" w:rsidRPr="000D02A2" w:rsidTr="0059520D">
        <w:trPr>
          <w:trHeight w:val="460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C08" w:rsidRDefault="006D0C08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  <w:proofErr w:type="spellEnd"/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Pr="00235B93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группа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Pr="006D0C08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 педагог-психолог</w:t>
            </w:r>
          </w:p>
        </w:tc>
      </w:tr>
      <w:tr w:rsidR="00D46AF6" w:rsidRPr="00235B93" w:rsidTr="0059520D">
        <w:trPr>
          <w:trHeight w:val="9"/>
        </w:trPr>
        <w:tc>
          <w:tcPr>
            <w:tcW w:w="18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46AF6" w:rsidRPr="00D46AF6" w:rsidRDefault="00D46AF6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5369D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D46AF6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="00D46AF6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«Вместе с мамой, вместе с папой» Тема "Будем внимательными</w:t>
            </w:r>
            <w:r w:rsidR="00AC344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46AF6" w:rsidRPr="00235B93" w:rsidRDefault="00D46AF6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536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воспитатель старшей группы</w:t>
            </w:r>
          </w:p>
        </w:tc>
      </w:tr>
      <w:tr w:rsidR="006D0C08" w:rsidRPr="006D0C08" w:rsidTr="0059520D">
        <w:trPr>
          <w:trHeight w:val="682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C08" w:rsidRPr="00D46AF6" w:rsidRDefault="006D0C08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Март</w:t>
            </w: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</w:t>
            </w:r>
            <w:r w:rsidRPr="007E495A">
              <w:rPr>
                <w:lang w:val="ru-RU"/>
              </w:rPr>
              <w:t xml:space="preserve"> </w:t>
            </w:r>
            <w:r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 мешает нашим детям быть самостоятельными»</w:t>
            </w:r>
          </w:p>
        </w:tc>
        <w:tc>
          <w:tcPr>
            <w:tcW w:w="396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Pr="00D5369D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A44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</w:t>
            </w:r>
          </w:p>
        </w:tc>
      </w:tr>
      <w:tr w:rsidR="006D0C08" w:rsidRPr="006D0C08" w:rsidTr="0059520D">
        <w:trPr>
          <w:trHeight w:val="543"/>
        </w:trPr>
        <w:tc>
          <w:tcPr>
            <w:tcW w:w="18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D0C08" w:rsidRDefault="006D0C08" w:rsidP="0059520D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Pr="007E495A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собрание – дискуссия «Семья и права ребёнка»</w:t>
            </w:r>
            <w:r w:rsidRP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0C08" w:rsidRPr="00AA44B1" w:rsidRDefault="006D0C08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младшей группы</w:t>
            </w:r>
          </w:p>
        </w:tc>
      </w:tr>
      <w:tr w:rsidR="00AA44B1" w:rsidTr="0059520D">
        <w:trPr>
          <w:trHeight w:val="243"/>
        </w:trPr>
        <w:tc>
          <w:tcPr>
            <w:tcW w:w="18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Pr="00D5369D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448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группа:</w:t>
            </w:r>
            <w:r w:rsidR="006D0C08" w:rsidRPr="006D0C08">
              <w:rPr>
                <w:lang w:val="ru-RU"/>
              </w:rPr>
              <w:t xml:space="preserve"> </w:t>
            </w:r>
            <w:r w:rsidR="006D0C08">
              <w:rPr>
                <w:lang w:val="ru-RU"/>
              </w:rPr>
              <w:t>«</w:t>
            </w:r>
            <w:r w:rsidR="006D0C08" w:rsidRP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Чему мы научились</w:t>
            </w:r>
            <w:r w:rsidR="006D0C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3969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AA44B1" w:rsidRPr="000D02A2" w:rsidTr="0059520D">
        <w:trPr>
          <w:trHeight w:val="600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средняя,</w:t>
            </w:r>
            <w:r>
              <w:rPr>
                <w:lang w:val="ru-RU"/>
              </w:rPr>
              <w:t xml:space="preserve"> группа:</w:t>
            </w:r>
            <w:r w:rsidRPr="007E495A">
              <w:rPr>
                <w:lang w:val="ru-RU"/>
              </w:rPr>
              <w:t xml:space="preserve"> </w:t>
            </w:r>
            <w:r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«Вот и стали мы на год взрослее»</w:t>
            </w:r>
          </w:p>
        </w:tc>
        <w:tc>
          <w:tcPr>
            <w:tcW w:w="3969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A44B1" w:rsidRPr="000D02A2" w:rsidTr="0059520D">
        <w:trPr>
          <w:trHeight w:val="605"/>
        </w:trPr>
        <w:tc>
          <w:tcPr>
            <w:tcW w:w="1824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старшая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группа: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«Вот и стали мы на год взрослей!»</w:t>
            </w:r>
          </w:p>
        </w:tc>
        <w:tc>
          <w:tcPr>
            <w:tcW w:w="3969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AA44B1" w:rsidRPr="000D02A2" w:rsidTr="0059520D">
        <w:trPr>
          <w:trHeight w:val="842"/>
        </w:trPr>
        <w:tc>
          <w:tcPr>
            <w:tcW w:w="18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A44B1" w:rsidRDefault="00AA44B1" w:rsidP="0059520D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8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235B93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подготовительная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7E495A">
              <w:rPr>
                <w:lang w:val="ru-RU"/>
              </w:rPr>
              <w:t xml:space="preserve"> </w:t>
            </w:r>
            <w:r>
              <w:rPr>
                <w:lang w:val="ru-RU"/>
              </w:rPr>
              <w:t>«</w:t>
            </w:r>
            <w:r w:rsidRPr="007E495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 свидания, детский сад» и «Дорожная безопасность детей летом!»</w:t>
            </w:r>
          </w:p>
        </w:tc>
        <w:tc>
          <w:tcPr>
            <w:tcW w:w="3969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44B1" w:rsidRPr="00AA44B1" w:rsidRDefault="00AA44B1" w:rsidP="0059520D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9520D" w:rsidRPr="0059520D" w:rsidRDefault="0059520D" w:rsidP="0059520D">
      <w:pPr>
        <w:keepNext/>
        <w:spacing w:before="0" w:beforeAutospacing="0" w:after="0" w:afterAutospacing="0"/>
        <w:outlineLvl w:val="1"/>
        <w:rPr>
          <w:rFonts w:ascii="Times New Roman" w:eastAsia="Calibri" w:hAnsi="Times New Roman" w:cs="Times New Roman"/>
          <w:b/>
          <w:bCs/>
          <w:iCs/>
          <w:lang w:val="ru-RU" w:eastAsia="ru-RU"/>
        </w:rPr>
      </w:pPr>
      <w:r w:rsidRPr="0059520D">
        <w:rPr>
          <w:b/>
          <w:bCs/>
          <w:color w:val="252525"/>
          <w:spacing w:val="-2"/>
          <w:sz w:val="24"/>
          <w:szCs w:val="24"/>
          <w:lang w:val="ru-RU"/>
        </w:rPr>
        <w:t>1.2.3</w:t>
      </w:r>
      <w:r w:rsidRPr="0059520D">
        <w:rPr>
          <w:b/>
          <w:bCs/>
          <w:color w:val="252525"/>
          <w:spacing w:val="-2"/>
          <w:sz w:val="32"/>
          <w:szCs w:val="32"/>
          <w:lang w:val="ru-RU"/>
        </w:rPr>
        <w:t>.</w:t>
      </w:r>
      <w:r w:rsidRPr="0059520D">
        <w:rPr>
          <w:rFonts w:ascii="Times New Roman" w:eastAsia="Calibri" w:hAnsi="Times New Roman" w:cs="Times New Roman"/>
          <w:b/>
          <w:bCs/>
          <w:iCs/>
          <w:lang w:val="ru-RU" w:eastAsia="ru-RU"/>
        </w:rPr>
        <w:t xml:space="preserve"> </w:t>
      </w:r>
      <w:proofErr w:type="gramStart"/>
      <w:r w:rsidRPr="0059520D">
        <w:rPr>
          <w:rFonts w:ascii="Times New Roman" w:eastAsia="Calibri" w:hAnsi="Times New Roman" w:cs="Times New Roman"/>
          <w:b/>
          <w:bCs/>
          <w:iCs/>
          <w:lang w:val="ru-RU" w:eastAsia="ru-RU"/>
        </w:rPr>
        <w:t>Социальная работа (Опекуны, дети – инвалиды, неблагополучные семьи</w:t>
      </w:r>
      <w:proofErr w:type="gramEnd"/>
    </w:p>
    <w:p w:rsidR="0059520D" w:rsidRPr="0059520D" w:rsidRDefault="0059520D" w:rsidP="0059520D">
      <w:pPr>
        <w:keepNext/>
        <w:spacing w:before="0" w:beforeAutospacing="0" w:after="0" w:afterAutospacing="0"/>
        <w:ind w:left="284"/>
        <w:outlineLvl w:val="1"/>
        <w:rPr>
          <w:rFonts w:ascii="Times New Roman" w:eastAsia="Calibri" w:hAnsi="Times New Roman" w:cs="Times New Roman"/>
          <w:b/>
          <w:bCs/>
          <w:iCs/>
          <w:lang w:val="ru-RU"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81"/>
        <w:gridCol w:w="6424"/>
        <w:gridCol w:w="1701"/>
      </w:tblGrid>
      <w:tr w:rsidR="0059520D" w:rsidRPr="0059520D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Сбор аналитического материала</w:t>
            </w:r>
          </w:p>
        </w:tc>
        <w:tc>
          <w:tcPr>
            <w:tcW w:w="6424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-Выявление детей оставшихся без попечения родителей (сообщать о них в течени</w:t>
            </w:r>
            <w:proofErr w:type="gramStart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и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3 дней в органы опеки и попечительства)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-Постановка на учет семей нуждающихся в социальной помощи.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-Проведение контрольного обследования условий воспитания и материального содержания подопечных детей (октябрь, март)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-Предоставление актов в органы опеки и попечительства в отдел опеки и попечительства, в комиссию по делам несовершеннолетних (по мере необходимости)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-обобщение сведений по организации летнего отдыха подопечных (до 20 апреля)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-направление детей под опекой на медосмотры (февраль)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Заведующий,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Старший воспитатель.</w:t>
            </w:r>
          </w:p>
        </w:tc>
      </w:tr>
      <w:tr w:rsidR="0059520D" w:rsidRPr="000D02A2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gramStart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Психолого-педагогическое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</w:t>
            </w:r>
            <w:proofErr w:type="spellStart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просвящение</w:t>
            </w:r>
            <w:proofErr w:type="spellEnd"/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родителей</w:t>
            </w:r>
          </w:p>
        </w:tc>
        <w:tc>
          <w:tcPr>
            <w:tcW w:w="6424" w:type="dxa"/>
          </w:tcPr>
          <w:p w:rsidR="0059520D" w:rsidRPr="0059520D" w:rsidRDefault="0059520D" w:rsidP="0059520D">
            <w:pPr>
              <w:numPr>
                <w:ilvl w:val="0"/>
                <w:numId w:val="29"/>
              </w:num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индивидуальные консультации по вопросам развития и воспитания ребенка специалистами ДОУ;</w:t>
            </w:r>
          </w:p>
          <w:p w:rsidR="0059520D" w:rsidRPr="0059520D" w:rsidRDefault="0059520D" w:rsidP="0059520D">
            <w:pPr>
              <w:numPr>
                <w:ilvl w:val="0"/>
                <w:numId w:val="29"/>
              </w:num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участие в педагогическом процессе: наблюдения на занятиях, в режимных моментах участие в праздниках и развлечениях;</w:t>
            </w:r>
          </w:p>
          <w:p w:rsidR="0059520D" w:rsidRPr="0059520D" w:rsidRDefault="0059520D" w:rsidP="0059520D">
            <w:pPr>
              <w:numPr>
                <w:ilvl w:val="0"/>
                <w:numId w:val="29"/>
              </w:num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 w:eastAsia="ru-RU"/>
              </w:rPr>
              <w:t>медицинские консультации врача педиатра, старшей медсестры.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</w:tr>
      <w:tr w:rsidR="0059520D" w:rsidRPr="000D02A2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6424" w:type="dxa"/>
          </w:tcPr>
          <w:p w:rsidR="0059520D" w:rsidRPr="0059520D" w:rsidRDefault="0059520D" w:rsidP="0059520D">
            <w:pPr>
              <w:spacing w:before="0" w:beforeAutospacing="0" w:after="0" w:afterAutospacing="0"/>
              <w:ind w:left="283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b/>
                <w:lang w:val="ru-RU"/>
              </w:rPr>
              <w:t>Новые формы работы с семьями воспитанников</w:t>
            </w:r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</w:tr>
      <w:tr w:rsidR="0059520D" w:rsidRPr="0059520D" w:rsidTr="0059520D">
        <w:tc>
          <w:tcPr>
            <w:tcW w:w="2081" w:type="dxa"/>
          </w:tcPr>
          <w:p w:rsidR="0059520D" w:rsidRPr="0059520D" w:rsidRDefault="0059520D" w:rsidP="0059520D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</w:tc>
        <w:tc>
          <w:tcPr>
            <w:tcW w:w="6424" w:type="dxa"/>
          </w:tcPr>
          <w:p w:rsidR="0059520D" w:rsidRPr="0059520D" w:rsidRDefault="0059520D" w:rsidP="0059520D">
            <w:pPr>
              <w:numPr>
                <w:ilvl w:val="0"/>
                <w:numId w:val="28"/>
              </w:numPr>
              <w:spacing w:before="0" w:beforeAutospacing="0" w:after="0" w:afterAutospacing="0" w:line="276" w:lineRule="auto"/>
              <w:contextualSpacing/>
              <w:rPr>
                <w:rFonts w:ascii="Times New Roman" w:eastAsia="Times New Roman" w:hAnsi="Times New Roman" w:cs="Times New Roman"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Консультативный пункт для </w:t>
            </w:r>
            <w:proofErr w:type="gramStart"/>
            <w:r w:rsidRPr="0059520D">
              <w:rPr>
                <w:rFonts w:ascii="Times New Roman" w:eastAsia="Times New Roman" w:hAnsi="Times New Roman" w:cs="Times New Roman"/>
                <w:lang w:val="ru-RU"/>
              </w:rPr>
              <w:t>родителей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 будущих первоклассников «На пороге школы»</w:t>
            </w:r>
          </w:p>
          <w:p w:rsidR="0059520D" w:rsidRPr="0059520D" w:rsidRDefault="0059520D" w:rsidP="0059520D">
            <w:pPr>
              <w:numPr>
                <w:ilvl w:val="0"/>
                <w:numId w:val="28"/>
              </w:numPr>
              <w:spacing w:before="0" w:beforeAutospacing="0" w:after="0" w:afterAutospacing="0" w:line="276" w:lineRule="auto"/>
              <w:contextualSpacing/>
              <w:rPr>
                <w:rFonts w:ascii="Times New Roman" w:eastAsia="Times New Roman" w:hAnsi="Times New Roman" w:cs="Times New Roman"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Консультативный пункт для </w:t>
            </w:r>
            <w:proofErr w:type="gramStart"/>
            <w:r w:rsidRPr="0059520D">
              <w:rPr>
                <w:rFonts w:ascii="Times New Roman" w:eastAsia="Times New Roman" w:hAnsi="Times New Roman" w:cs="Times New Roman"/>
                <w:lang w:val="ru-RU"/>
              </w:rPr>
              <w:t>родителей</w:t>
            </w:r>
            <w:proofErr w:type="gramEnd"/>
            <w:r w:rsidRPr="0059520D">
              <w:rPr>
                <w:rFonts w:ascii="Times New Roman" w:eastAsia="Times New Roman" w:hAnsi="Times New Roman" w:cs="Times New Roman"/>
                <w:lang w:val="ru-RU"/>
              </w:rPr>
              <w:t xml:space="preserve"> будущих дошкольников « Скоро в детский сад»</w:t>
            </w:r>
          </w:p>
        </w:tc>
        <w:tc>
          <w:tcPr>
            <w:tcW w:w="1701" w:type="dxa"/>
          </w:tcPr>
          <w:p w:rsidR="0059520D" w:rsidRPr="0059520D" w:rsidRDefault="0059520D" w:rsidP="0059520D">
            <w:pPr>
              <w:suppressAutoHyphens/>
              <w:spacing w:before="0" w:beforeAutospacing="0" w:after="0" w:afterAutospacing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bCs/>
                <w:lang w:val="ru-RU"/>
              </w:rPr>
              <w:t>Старший воспитатель,</w:t>
            </w:r>
          </w:p>
          <w:p w:rsidR="0059520D" w:rsidRPr="0059520D" w:rsidRDefault="0059520D" w:rsidP="0059520D">
            <w:pPr>
              <w:suppressAutoHyphens/>
              <w:spacing w:before="0" w:beforeAutospacing="0" w:after="0" w:afterAutospacing="0" w:line="100" w:lineRule="atLeast"/>
              <w:jc w:val="center"/>
              <w:rPr>
                <w:rFonts w:ascii="Times New Roman" w:eastAsia="Times New Roman" w:hAnsi="Times New Roman" w:cs="Times New Roman"/>
                <w:bCs/>
                <w:lang w:val="ru-RU"/>
              </w:rPr>
            </w:pPr>
            <w:r w:rsidRPr="0059520D">
              <w:rPr>
                <w:rFonts w:ascii="Times New Roman" w:eastAsia="Times New Roman" w:hAnsi="Times New Roman" w:cs="Times New Roman"/>
                <w:bCs/>
                <w:lang w:val="ru-RU"/>
              </w:rPr>
              <w:t>Специалисты,</w:t>
            </w:r>
          </w:p>
          <w:p w:rsidR="0059520D" w:rsidRPr="0059520D" w:rsidRDefault="0059520D" w:rsidP="0059520D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59520D">
              <w:rPr>
                <w:rFonts w:ascii="Times New Roman" w:eastAsia="Times New Roman" w:hAnsi="Times New Roman" w:cs="Times New Roman"/>
                <w:bCs/>
                <w:lang w:val="ru-RU"/>
              </w:rPr>
              <w:t>Воспитатели</w:t>
            </w:r>
          </w:p>
        </w:tc>
      </w:tr>
    </w:tbl>
    <w:p w:rsidR="006F2A88" w:rsidRDefault="006F2A88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5E56E2" w:rsidRPr="0059520D" w:rsidRDefault="0059520D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59520D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1.2.4</w:t>
      </w:r>
      <w:r w:rsidR="005E56E2" w:rsidRPr="0059520D">
        <w:rPr>
          <w:b/>
          <w:bCs/>
          <w:color w:val="252525"/>
          <w:spacing w:val="-2"/>
          <w:sz w:val="28"/>
          <w:szCs w:val="28"/>
          <w:lang w:val="ru-RU"/>
        </w:rPr>
        <w:t xml:space="preserve"> Социум</w:t>
      </w:r>
    </w:p>
    <w:tbl>
      <w:tblPr>
        <w:tblW w:w="1049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9"/>
        <w:gridCol w:w="5028"/>
        <w:gridCol w:w="1720"/>
        <w:gridCol w:w="3283"/>
      </w:tblGrid>
      <w:tr w:rsidR="005E56E2" w:rsidRPr="0059520D" w:rsidTr="00D97E59"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  <w:t>Наименование учреждения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widowControl w:val="0"/>
              <w:suppressLineNumbers/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5E56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Сроки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widowControl w:val="0"/>
              <w:suppressLineNumbers/>
              <w:suppressAutoHyphens/>
              <w:snapToGri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r w:rsidRPr="005E56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Ответственные</w:t>
            </w:r>
          </w:p>
        </w:tc>
      </w:tr>
      <w:tr w:rsidR="005E56E2" w:rsidRPr="000D02A2" w:rsidTr="00D97E59"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Участие в мероприятиях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районного дома культуры МФЦ: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выступления воспитанников на концертах;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участие в конкурсах, проводимых ДК;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выступления артистов из ДК в ДОУ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5E56E2" w:rsidRPr="005E56E2" w:rsidRDefault="005E56E2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4E6BF5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Методисты СДК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Заведующая, </w:t>
            </w:r>
            <w:proofErr w:type="spell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</w:t>
            </w:r>
            <w:proofErr w:type="gram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.в</w:t>
            </w:r>
            <w:proofErr w:type="gramEnd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Воспитатели  групп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Default="00D51C16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Pr="00D51C16" w:rsidRDefault="00D51C16" w:rsidP="00D51C16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  <w:p w:rsidR="00D51C16" w:rsidRPr="00D51C16" w:rsidRDefault="00D51C16" w:rsidP="00D51C16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татарского языка</w:t>
            </w:r>
          </w:p>
          <w:p w:rsidR="005E56E2" w:rsidRPr="00D51C16" w:rsidRDefault="00D51C16" w:rsidP="00D51C16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Кашипова</w:t>
            </w:r>
            <w:proofErr w:type="spellEnd"/>
            <w:r w:rsidRPr="00D51C1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Р.Н</w:t>
            </w:r>
          </w:p>
        </w:tc>
      </w:tr>
      <w:tr w:rsidR="005E56E2" w:rsidRPr="005E56E2" w:rsidTr="00D97E59">
        <w:trPr>
          <w:trHeight w:val="2131"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Взаимодействие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с библиотекой</w:t>
            </w: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5E56E2" w:rsidRPr="005E56E2" w:rsidRDefault="005E56E2" w:rsidP="005E56E2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Выездные выставки новинок детской</w:t>
            </w:r>
          </w:p>
          <w:p w:rsidR="005E56E2" w:rsidRPr="005E56E2" w:rsidRDefault="005E56E2" w:rsidP="005E56E2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художественной литературы</w:t>
            </w:r>
          </w:p>
          <w:p w:rsidR="005E56E2" w:rsidRPr="005E56E2" w:rsidRDefault="005E56E2" w:rsidP="005E56E2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обзорные экскурсии, тематические встречи, викторины</w:t>
            </w:r>
          </w:p>
          <w:p w:rsid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игры-занятия</w:t>
            </w:r>
          </w:p>
          <w:p w:rsidR="00795432" w:rsidRDefault="00D51C16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</w:t>
            </w:r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Приглашение библиотекаря  на литературно - музыкальный вечер «Тукай - </w:t>
            </w:r>
            <w:proofErr w:type="spellStart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халкым</w:t>
            </w:r>
            <w:proofErr w:type="spellEnd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горурлыгы</w:t>
            </w:r>
            <w:proofErr w:type="spellEnd"/>
            <w:r w:rsidR="00795432" w:rsidRPr="0079543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».</w:t>
            </w:r>
          </w:p>
          <w:p w:rsidR="00795432" w:rsidRPr="005E56E2" w:rsidRDefault="0079543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5E56E2" w:rsidRDefault="005E56E2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Default="00D51C16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D51C16" w:rsidRPr="005E56E2" w:rsidRDefault="00D51C16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3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E56E2" w:rsidRPr="005E56E2" w:rsidTr="00D97E59">
        <w:trPr>
          <w:trHeight w:val="1139"/>
        </w:trPr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51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Взаимодействие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 xml:space="preserve">со школой </w:t>
            </w:r>
            <w:proofErr w:type="spellStart"/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им.В.П.Чкалова</w:t>
            </w:r>
            <w:proofErr w:type="spellEnd"/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экскурсии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открытые просмотры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собеседования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совместные развлечения и праздники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совместные зимние каникулы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концерты, развлечения, праздники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 участие в неделе открытых дверей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      Завуч,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заведующая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 Воспитатели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     Учителя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E56E2" w:rsidRPr="005E56E2" w:rsidTr="00D97E59">
        <w:trPr>
          <w:trHeight w:val="354"/>
        </w:trPr>
        <w:tc>
          <w:tcPr>
            <w:tcW w:w="2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51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Взаимодействие </w:t>
            </w:r>
            <w:r w:rsidRPr="005E56E2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с ГИБДД</w:t>
            </w: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</w:t>
            </w:r>
          </w:p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встреча с инспектором ГИБДД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3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56E2" w:rsidRPr="005E56E2" w:rsidRDefault="005E56E2" w:rsidP="005E56E2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</w:t>
            </w:r>
            <w:proofErr w:type="gramStart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.в</w:t>
            </w:r>
            <w:proofErr w:type="gramEnd"/>
            <w:r w:rsidRPr="005E56E2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оспитатель</w:t>
            </w:r>
            <w:proofErr w:type="spellEnd"/>
          </w:p>
        </w:tc>
      </w:tr>
    </w:tbl>
    <w:p w:rsidR="005E56E2" w:rsidRPr="005E56E2" w:rsidRDefault="005E56E2" w:rsidP="005E56E2">
      <w:pPr>
        <w:spacing w:before="0" w:beforeAutospacing="0" w:after="200" w:afterAutospacing="0" w:line="27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:rsidR="0029532D" w:rsidRDefault="00235B93" w:rsidP="0029532D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AA44B1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AA44B1">
        <w:rPr>
          <w:b/>
          <w:bCs/>
          <w:color w:val="252525"/>
          <w:spacing w:val="-2"/>
          <w:sz w:val="28"/>
          <w:szCs w:val="28"/>
        </w:rPr>
        <w:t>II</w:t>
      </w:r>
      <w:r w:rsidRPr="00AA44B1">
        <w:rPr>
          <w:b/>
          <w:bCs/>
          <w:color w:val="252525"/>
          <w:spacing w:val="-2"/>
          <w:sz w:val="28"/>
          <w:szCs w:val="28"/>
          <w:lang w:val="ru-RU"/>
        </w:rPr>
        <w:t>. АДМИНИСТРАТИВНАЯ И МЕТОДИЧЕСКАЯ ДЕЯТЕЛЬНОСТЬ</w:t>
      </w:r>
    </w:p>
    <w:p w:rsidR="0029532D" w:rsidRDefault="00235B93" w:rsidP="0029532D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AA44B1">
        <w:rPr>
          <w:b/>
          <w:bCs/>
          <w:color w:val="252525"/>
          <w:spacing w:val="-2"/>
          <w:sz w:val="32"/>
          <w:szCs w:val="32"/>
        </w:rPr>
        <w:t xml:space="preserve">2.1. </w:t>
      </w:r>
      <w:proofErr w:type="spellStart"/>
      <w:r w:rsidRPr="00AA44B1">
        <w:rPr>
          <w:b/>
          <w:bCs/>
          <w:color w:val="252525"/>
          <w:spacing w:val="-2"/>
          <w:sz w:val="32"/>
          <w:szCs w:val="32"/>
        </w:rPr>
        <w:t>Методическая</w:t>
      </w:r>
      <w:proofErr w:type="spellEnd"/>
      <w:r w:rsidRPr="00AA44B1">
        <w:rPr>
          <w:b/>
          <w:bCs/>
          <w:color w:val="252525"/>
          <w:spacing w:val="-2"/>
          <w:sz w:val="32"/>
          <w:szCs w:val="32"/>
        </w:rPr>
        <w:t xml:space="preserve"> </w:t>
      </w:r>
      <w:proofErr w:type="spellStart"/>
      <w:r w:rsidRPr="00AA44B1">
        <w:rPr>
          <w:b/>
          <w:bCs/>
          <w:color w:val="252525"/>
          <w:spacing w:val="-2"/>
          <w:sz w:val="32"/>
          <w:szCs w:val="32"/>
        </w:rPr>
        <w:t>работа</w:t>
      </w:r>
      <w:proofErr w:type="spellEnd"/>
    </w:p>
    <w:p w:rsidR="0094574A" w:rsidRPr="0029532D" w:rsidRDefault="00235B93" w:rsidP="0029532D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2.1.1.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Организационная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деятельность</w:t>
      </w:r>
      <w:proofErr w:type="spellEnd"/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41"/>
        <w:gridCol w:w="1389"/>
        <w:gridCol w:w="3210"/>
      </w:tblGrid>
      <w:tr w:rsidR="0094574A" w:rsidTr="0029532D">
        <w:trPr>
          <w:trHeight w:val="5"/>
        </w:trPr>
        <w:tc>
          <w:tcPr>
            <w:tcW w:w="5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1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317E98" w:rsidTr="0029532D">
        <w:trPr>
          <w:trHeight w:val="5"/>
        </w:trPr>
        <w:tc>
          <w:tcPr>
            <w:tcW w:w="5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9532D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Подбор и</w:t>
            </w: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систематизация материалов в методическом кабинете</w:t>
            </w:r>
          </w:p>
          <w:p w:rsidR="00317E98" w:rsidRPr="0029532D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Аналитическая деятельность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 1.Обработка контрольных срезов обследования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детей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2.Анализ психолого – педагогического сопровождения детей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3.Итоги работы за учебный год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4.Планирование работы на новый учебный год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5.Мониторинг запросов родителей на оказание образовательных услуг в ДОУ, удовлетворенности 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работой детского сада.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Информационная деятельность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1.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Пополнение банка педагогической информации (нормативно – правовой, методической и т.д.)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2.Ознакомление педагогов с новинками педагогической, психологической, методической литературы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3.Работа на сайте ДОУ</w:t>
            </w:r>
            <w:proofErr w:type="gram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О</w:t>
            </w:r>
            <w:proofErr w:type="gramEnd"/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рганизационно – методическая деятельность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1.Планирование и оказание помощи педагогам в аттестации.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2.Составление графиков работы и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расписания ОД.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3.Составление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циклограммы и планов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взаимодействия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специалистов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 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Консультативная деятельность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1.Организация консультаций для педагогов по реализации годовых задач ДОУ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2.Популяризация инновационной деятельности: использование ИКТ.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3.Консультирование педагогов и родителей по вопросам развития</w:t>
            </w: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оздоровления детей</w:t>
            </w:r>
          </w:p>
        </w:tc>
        <w:tc>
          <w:tcPr>
            <w:tcW w:w="13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Сентябрь            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 года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Май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года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года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года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</w:t>
            </w:r>
          </w:p>
          <w:p w:rsidR="00317E98" w:rsidRPr="00317E98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E6BF5" w:rsidRDefault="004E6BF5" w:rsidP="0079543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E6BF5" w:rsidRDefault="004E6BF5" w:rsidP="00795432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17E98" w:rsidRPr="006155F9" w:rsidRDefault="00317E98" w:rsidP="007954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теч</w:t>
            </w:r>
            <w:proofErr w:type="spellEnd"/>
            <w:r w:rsidRPr="00317E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3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7E98" w:rsidRDefault="00317E98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</w:tbl>
    <w:p w:rsidR="0094574A" w:rsidRDefault="00235B9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2.1.2.</w:t>
      </w:r>
      <w:r w:rsidRPr="00D5213E"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5213E">
        <w:rPr>
          <w:rFonts w:hAnsi="Times New Roman" w:cs="Times New Roman"/>
          <w:b/>
          <w:bCs/>
          <w:sz w:val="24"/>
          <w:szCs w:val="24"/>
        </w:rPr>
        <w:t>Консультации</w:t>
      </w:r>
      <w:proofErr w:type="spellEnd"/>
      <w:r w:rsidRPr="00D5213E"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работников</w:t>
      </w:r>
      <w:proofErr w:type="spellEnd"/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57"/>
        <w:gridCol w:w="1414"/>
        <w:gridCol w:w="3169"/>
      </w:tblGrid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Обзор новых публикаций и периодики по вопросам дошкольного образования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 к развивающей предметно-пространственной среде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Формы и методы работы при реализации </w:t>
            </w:r>
            <w:proofErr w:type="spell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деятельности при помощи дистанционных технологий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Профилактика простудных заболеваний у детей в осенний и зимний период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5213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выгорание</w:t>
            </w:r>
            <w:proofErr w:type="spellEnd"/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  <w:proofErr w:type="spellEnd"/>
          </w:p>
        </w:tc>
      </w:tr>
      <w:tr w:rsidR="0094574A" w:rsidTr="0029532D">
        <w:tc>
          <w:tcPr>
            <w:tcW w:w="5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профилактической, оздоровительной и образовательной деятельности с детьми летом</w:t>
            </w:r>
          </w:p>
        </w:tc>
        <w:tc>
          <w:tcPr>
            <w:tcW w:w="14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5934A7" w:rsidRPr="0029532D" w:rsidRDefault="00235B93" w:rsidP="0029532D">
      <w:pPr>
        <w:spacing w:after="0"/>
        <w:rPr>
          <w:rFonts w:ascii="Times New Roman" w:hAnsi="Times New Roman"/>
          <w:sz w:val="24"/>
          <w:szCs w:val="24"/>
          <w:lang w:val="ru-RU"/>
        </w:rPr>
      </w:pPr>
      <w:r w:rsidRPr="002953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2.1.3</w:t>
      </w:r>
      <w:r w:rsidRPr="0029532D">
        <w:rPr>
          <w:rFonts w:hAnsi="Times New Roman" w:cs="Times New Roman"/>
          <w:b/>
          <w:bCs/>
          <w:sz w:val="24"/>
          <w:szCs w:val="24"/>
          <w:lang w:val="ru-RU"/>
        </w:rPr>
        <w:t xml:space="preserve">. </w:t>
      </w:r>
      <w:r w:rsidR="005934A7" w:rsidRPr="0029532D">
        <w:rPr>
          <w:rFonts w:hAnsi="Times New Roman" w:cs="Times New Roman"/>
          <w:b/>
          <w:bCs/>
          <w:sz w:val="24"/>
          <w:szCs w:val="24"/>
          <w:lang w:val="ru-RU"/>
        </w:rPr>
        <w:t>Гостевой обмен опытом</w:t>
      </w:r>
      <w:proofErr w:type="gramStart"/>
      <w:r w:rsidR="005934A7" w:rsidRPr="0029532D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29532D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="0029532D">
        <w:rPr>
          <w:rFonts w:ascii="Times New Roman" w:hAnsi="Times New Roman"/>
          <w:sz w:val="24"/>
          <w:szCs w:val="24"/>
          <w:lang w:val="ru-RU"/>
        </w:rPr>
        <w:t>(</w:t>
      </w:r>
      <w:r w:rsidR="005934A7" w:rsidRPr="0029532D">
        <w:rPr>
          <w:rFonts w:ascii="Times New Roman" w:hAnsi="Times New Roman"/>
          <w:sz w:val="24"/>
          <w:szCs w:val="24"/>
          <w:lang w:val="ru-RU"/>
        </w:rPr>
        <w:t>Распространение инновационных, эффективных методов и  приемов развитие и обучения детей</w:t>
      </w:r>
      <w:r w:rsidR="0029532D">
        <w:rPr>
          <w:rFonts w:ascii="Times New Roman" w:hAnsi="Times New Roman"/>
          <w:sz w:val="24"/>
          <w:szCs w:val="24"/>
          <w:lang w:val="ru-RU"/>
        </w:rPr>
        <w:t>)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812"/>
        <w:gridCol w:w="1302"/>
        <w:gridCol w:w="2384"/>
      </w:tblGrid>
      <w:tr w:rsidR="005934A7" w:rsidRPr="006155F9" w:rsidTr="0029532D">
        <w:trPr>
          <w:trHeight w:val="34"/>
        </w:trPr>
        <w:tc>
          <w:tcPr>
            <w:tcW w:w="709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  <w:b/>
              </w:rPr>
            </w:pPr>
            <w:r w:rsidRPr="006155F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Содержание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</w:rPr>
              <w:t>основных</w:t>
            </w:r>
            <w:proofErr w:type="spellEnd"/>
            <w:r w:rsidRPr="006155F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</w:rPr>
              <w:t>мероприятий</w:t>
            </w:r>
            <w:proofErr w:type="spellEnd"/>
          </w:p>
        </w:tc>
        <w:tc>
          <w:tcPr>
            <w:tcW w:w="1302" w:type="dxa"/>
            <w:shd w:val="clear" w:color="auto" w:fill="auto"/>
          </w:tcPr>
          <w:p w:rsidR="005934A7" w:rsidRPr="006155F9" w:rsidRDefault="005934A7" w:rsidP="00795432">
            <w:pPr>
              <w:spacing w:after="0"/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t>Сроки</w:t>
            </w:r>
            <w:proofErr w:type="spellEnd"/>
          </w:p>
          <w:p w:rsidR="005934A7" w:rsidRPr="006155F9" w:rsidRDefault="005934A7" w:rsidP="00795432">
            <w:pPr>
              <w:spacing w:after="0"/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lastRenderedPageBreak/>
              <w:t>проведения</w:t>
            </w:r>
            <w:proofErr w:type="spellEnd"/>
          </w:p>
        </w:tc>
        <w:tc>
          <w:tcPr>
            <w:tcW w:w="2384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6155F9">
              <w:rPr>
                <w:rFonts w:ascii="Times New Roman" w:hAnsi="Times New Roman" w:cs="Times New Roman"/>
              </w:rPr>
              <w:lastRenderedPageBreak/>
              <w:t>Исполнители</w:t>
            </w:r>
            <w:proofErr w:type="spellEnd"/>
          </w:p>
        </w:tc>
      </w:tr>
      <w:tr w:rsidR="005934A7" w:rsidRPr="000D02A2" w:rsidTr="0029532D">
        <w:trPr>
          <w:trHeight w:val="576"/>
        </w:trPr>
        <w:tc>
          <w:tcPr>
            <w:tcW w:w="709" w:type="dxa"/>
            <w:shd w:val="clear" w:color="auto" w:fill="auto"/>
          </w:tcPr>
          <w:p w:rsidR="005934A7" w:rsidRPr="00A32D65" w:rsidRDefault="00A32D65" w:rsidP="00795432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lastRenderedPageBreak/>
              <w:t>1</w:t>
            </w:r>
          </w:p>
        </w:tc>
        <w:tc>
          <w:tcPr>
            <w:tcW w:w="5812" w:type="dxa"/>
            <w:shd w:val="clear" w:color="auto" w:fill="auto"/>
          </w:tcPr>
          <w:p w:rsidR="005934A7" w:rsidRPr="00B74054" w:rsidRDefault="00B74054" w:rsidP="00795432">
            <w:pPr>
              <w:rPr>
                <w:rFonts w:ascii="Times New Roman" w:hAnsi="Times New Roman" w:cs="Times New Roman"/>
                <w:color w:val="C00000"/>
                <w:lang w:val="ru-RU"/>
              </w:rPr>
            </w:pPr>
            <w:proofErr w:type="spellStart"/>
            <w:r w:rsidRPr="00B74054">
              <w:rPr>
                <w:rFonts w:ascii="Times New Roman" w:hAnsi="Times New Roman" w:cs="Times New Roman"/>
                <w:lang w:val="ru-RU"/>
              </w:rPr>
              <w:t>Квест</w:t>
            </w:r>
            <w:proofErr w:type="spellEnd"/>
            <w:r w:rsidRPr="00B74054">
              <w:rPr>
                <w:rFonts w:ascii="Times New Roman" w:hAnsi="Times New Roman" w:cs="Times New Roman"/>
                <w:lang w:val="ru-RU"/>
              </w:rPr>
              <w:t>-игра с детьми «Азбука дорожных знаков»</w:t>
            </w:r>
          </w:p>
        </w:tc>
        <w:tc>
          <w:tcPr>
            <w:tcW w:w="1302" w:type="dxa"/>
            <w:shd w:val="clear" w:color="auto" w:fill="auto"/>
          </w:tcPr>
          <w:p w:rsidR="005934A7" w:rsidRPr="00B74054" w:rsidRDefault="00B74054" w:rsidP="00795432">
            <w:pPr>
              <w:rPr>
                <w:rFonts w:ascii="Times New Roman" w:hAnsi="Times New Roman" w:cs="Times New Roman"/>
                <w:lang w:val="ru-RU"/>
              </w:rPr>
            </w:pPr>
            <w:r w:rsidRPr="00B74054">
              <w:rPr>
                <w:rFonts w:ascii="Times New Roman" w:hAnsi="Times New Roman" w:cs="Times New Roman"/>
                <w:lang w:val="ru-RU"/>
              </w:rPr>
              <w:t>ноябрь</w:t>
            </w:r>
          </w:p>
        </w:tc>
        <w:tc>
          <w:tcPr>
            <w:tcW w:w="2384" w:type="dxa"/>
            <w:shd w:val="clear" w:color="auto" w:fill="auto"/>
          </w:tcPr>
          <w:p w:rsidR="005934A7" w:rsidRPr="00B74054" w:rsidRDefault="005934A7" w:rsidP="00795432">
            <w:pPr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B74054">
              <w:rPr>
                <w:rFonts w:ascii="Times New Roman" w:hAnsi="Times New Roman" w:cs="Times New Roman"/>
                <w:lang w:val="ru-RU"/>
              </w:rPr>
              <w:t>Бекмурзина</w:t>
            </w:r>
            <w:proofErr w:type="spellEnd"/>
            <w:r w:rsidRPr="00B74054">
              <w:rPr>
                <w:rFonts w:ascii="Times New Roman" w:hAnsi="Times New Roman" w:cs="Times New Roman"/>
                <w:lang w:val="ru-RU"/>
              </w:rPr>
              <w:t xml:space="preserve"> Н.Н.(</w:t>
            </w:r>
            <w:proofErr w:type="spellStart"/>
            <w:r w:rsidRPr="00B74054">
              <w:rPr>
                <w:rFonts w:ascii="Times New Roman" w:hAnsi="Times New Roman" w:cs="Times New Roman"/>
                <w:lang w:val="ru-RU"/>
              </w:rPr>
              <w:t>ср.гр</w:t>
            </w:r>
            <w:proofErr w:type="spellEnd"/>
            <w:r w:rsidRPr="00B74054">
              <w:rPr>
                <w:rFonts w:ascii="Times New Roman" w:hAnsi="Times New Roman" w:cs="Times New Roman"/>
                <w:lang w:val="ru-RU"/>
              </w:rPr>
              <w:t>.)</w:t>
            </w:r>
            <w:r w:rsidR="00B74054" w:rsidRPr="00B74054">
              <w:rPr>
                <w:lang w:val="ru-RU"/>
              </w:rPr>
              <w:t xml:space="preserve"> </w:t>
            </w:r>
            <w:proofErr w:type="spellStart"/>
            <w:r w:rsidR="00B74054" w:rsidRPr="00B74054">
              <w:rPr>
                <w:rFonts w:ascii="Times New Roman" w:hAnsi="Times New Roman" w:cs="Times New Roman"/>
                <w:lang w:val="ru-RU"/>
              </w:rPr>
              <w:t>Ахмитова</w:t>
            </w:r>
            <w:proofErr w:type="spellEnd"/>
            <w:r w:rsidR="00B74054" w:rsidRPr="00B74054">
              <w:rPr>
                <w:rFonts w:ascii="Times New Roman" w:hAnsi="Times New Roman" w:cs="Times New Roman"/>
                <w:lang w:val="ru-RU"/>
              </w:rPr>
              <w:t xml:space="preserve"> М.К.(</w:t>
            </w:r>
            <w:proofErr w:type="gramStart"/>
            <w:r w:rsidR="00B74054" w:rsidRPr="00B74054">
              <w:rPr>
                <w:rFonts w:ascii="Times New Roman" w:hAnsi="Times New Roman" w:cs="Times New Roman"/>
                <w:lang w:val="ru-RU"/>
              </w:rPr>
              <w:t>музыкальный</w:t>
            </w:r>
            <w:proofErr w:type="gramEnd"/>
            <w:r w:rsidR="00B74054" w:rsidRPr="00B74054">
              <w:rPr>
                <w:rFonts w:ascii="Times New Roman" w:hAnsi="Times New Roman" w:cs="Times New Roman"/>
                <w:lang w:val="ru-RU"/>
              </w:rPr>
              <w:t xml:space="preserve"> рук.)</w:t>
            </w:r>
          </w:p>
        </w:tc>
      </w:tr>
      <w:tr w:rsidR="005934A7" w:rsidRPr="000D02A2" w:rsidTr="0029532D">
        <w:trPr>
          <w:trHeight w:val="330"/>
        </w:trPr>
        <w:tc>
          <w:tcPr>
            <w:tcW w:w="709" w:type="dxa"/>
            <w:shd w:val="clear" w:color="auto" w:fill="auto"/>
          </w:tcPr>
          <w:p w:rsidR="005934A7" w:rsidRPr="00A32D65" w:rsidRDefault="00A32D65" w:rsidP="00795432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5934A7" w:rsidRPr="00795432" w:rsidRDefault="004134FA" w:rsidP="00795432">
            <w:pPr>
              <w:rPr>
                <w:rFonts w:ascii="Times New Roman" w:hAnsi="Times New Roman" w:cs="Times New Roman"/>
                <w:color w:val="C00000"/>
                <w:lang w:val="ru-RU"/>
              </w:rPr>
            </w:pPr>
            <w:r w:rsidRPr="004134FA">
              <w:rPr>
                <w:rFonts w:ascii="Times New Roman" w:hAnsi="Times New Roman" w:cs="Times New Roman"/>
                <w:lang w:val="ru-RU"/>
              </w:rPr>
              <w:t>Мастер-класс «Разрешение конфликтных ситуаций методами арт-терапии»</w:t>
            </w:r>
          </w:p>
        </w:tc>
        <w:tc>
          <w:tcPr>
            <w:tcW w:w="1302" w:type="dxa"/>
            <w:shd w:val="clear" w:color="auto" w:fill="auto"/>
          </w:tcPr>
          <w:p w:rsidR="005934A7" w:rsidRPr="00130DCC" w:rsidRDefault="005934A7" w:rsidP="00795432">
            <w:pPr>
              <w:rPr>
                <w:rFonts w:ascii="Times New Roman" w:hAnsi="Times New Roman" w:cs="Times New Roman"/>
              </w:rPr>
            </w:pPr>
            <w:proofErr w:type="spellStart"/>
            <w:r w:rsidRPr="00130DCC">
              <w:rPr>
                <w:rFonts w:ascii="Times New Roman" w:hAnsi="Times New Roman" w:cs="Times New Roman"/>
              </w:rPr>
              <w:t>ноябрь</w:t>
            </w:r>
            <w:proofErr w:type="spellEnd"/>
          </w:p>
        </w:tc>
        <w:tc>
          <w:tcPr>
            <w:tcW w:w="2384" w:type="dxa"/>
            <w:shd w:val="clear" w:color="auto" w:fill="auto"/>
          </w:tcPr>
          <w:p w:rsidR="005934A7" w:rsidRPr="00130DCC" w:rsidRDefault="00130DCC" w:rsidP="00130DCC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Самойлова Г.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А(</w:t>
            </w:r>
            <w:proofErr w:type="gramEnd"/>
            <w:r w:rsidR="005934A7" w:rsidRPr="00130DCC">
              <w:rPr>
                <w:rFonts w:ascii="Times New Roman" w:hAnsi="Times New Roman" w:cs="Times New Roman"/>
                <w:lang w:val="ru-RU"/>
              </w:rPr>
              <w:t>педагог-психолог)</w:t>
            </w:r>
          </w:p>
        </w:tc>
      </w:tr>
      <w:tr w:rsidR="00BF5EE6" w:rsidRPr="00C47B77" w:rsidTr="0029532D">
        <w:trPr>
          <w:trHeight w:val="330"/>
        </w:trPr>
        <w:tc>
          <w:tcPr>
            <w:tcW w:w="709" w:type="dxa"/>
            <w:shd w:val="clear" w:color="auto" w:fill="auto"/>
          </w:tcPr>
          <w:p w:rsidR="00BF5EE6" w:rsidRPr="00A32D65" w:rsidRDefault="00A32D65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:rsidR="00BF5EE6" w:rsidRPr="004134FA" w:rsidRDefault="00BF5EE6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Речевое развитие (старшая группа)</w:t>
            </w:r>
          </w:p>
        </w:tc>
        <w:tc>
          <w:tcPr>
            <w:tcW w:w="1302" w:type="dxa"/>
            <w:shd w:val="clear" w:color="auto" w:fill="auto"/>
          </w:tcPr>
          <w:p w:rsidR="00BF5EE6" w:rsidRPr="00BF5EE6" w:rsidRDefault="00BF5EE6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декабрь</w:t>
            </w:r>
          </w:p>
        </w:tc>
        <w:tc>
          <w:tcPr>
            <w:tcW w:w="2384" w:type="dxa"/>
            <w:shd w:val="clear" w:color="auto" w:fill="auto"/>
          </w:tcPr>
          <w:p w:rsidR="00BF5EE6" w:rsidRDefault="00BF5EE6" w:rsidP="00130DCC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Шамсутдинова Л.А.</w:t>
            </w:r>
          </w:p>
        </w:tc>
      </w:tr>
      <w:tr w:rsidR="005934A7" w:rsidRPr="005934A7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5934A7" w:rsidRPr="00A32D65" w:rsidRDefault="00A32D65" w:rsidP="00795432">
            <w:pPr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5934A7" w:rsidRPr="005934A7" w:rsidRDefault="00795432" w:rsidP="00795432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795432">
              <w:rPr>
                <w:rFonts w:ascii="Times New Roman" w:hAnsi="Times New Roman" w:cs="Times New Roman"/>
                <w:lang w:val="ru-RU"/>
              </w:rPr>
              <w:t>Деловая игра с педагогами «Знатоки татарского языка»</w:t>
            </w:r>
          </w:p>
        </w:tc>
        <w:tc>
          <w:tcPr>
            <w:tcW w:w="1302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февраль</w:t>
            </w:r>
            <w:proofErr w:type="spellEnd"/>
          </w:p>
        </w:tc>
        <w:tc>
          <w:tcPr>
            <w:tcW w:w="2384" w:type="dxa"/>
            <w:shd w:val="clear" w:color="auto" w:fill="auto"/>
          </w:tcPr>
          <w:p w:rsidR="005934A7" w:rsidRPr="005934A7" w:rsidRDefault="00795432" w:rsidP="00795432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Кашипова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Р.Н.</w:t>
            </w:r>
          </w:p>
        </w:tc>
      </w:tr>
      <w:tr w:rsidR="0095699A" w:rsidRPr="005934A7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95699A" w:rsidRPr="00A32D65" w:rsidRDefault="00A32D65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:rsidR="0095699A" w:rsidRPr="00795432" w:rsidRDefault="0095699A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Открытое ОД с детьми  «Экспериментирование с воздухом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»</w:t>
            </w:r>
            <w:r w:rsidR="00BF5EE6">
              <w:rPr>
                <w:rFonts w:ascii="Times New Roman" w:hAnsi="Times New Roman" w:cs="Times New Roman"/>
                <w:lang w:val="ru-RU"/>
              </w:rPr>
              <w:t>(</w:t>
            </w:r>
            <w:proofErr w:type="spellStart"/>
            <w:proofErr w:type="gramEnd"/>
            <w:r w:rsidR="00BF5EE6">
              <w:rPr>
                <w:rFonts w:ascii="Times New Roman" w:hAnsi="Times New Roman" w:cs="Times New Roman"/>
                <w:lang w:val="ru-RU"/>
              </w:rPr>
              <w:t>подгот.гр</w:t>
            </w:r>
            <w:proofErr w:type="spellEnd"/>
            <w:r w:rsidR="00BF5EE6">
              <w:rPr>
                <w:rFonts w:ascii="Times New Roman" w:hAnsi="Times New Roman" w:cs="Times New Roman"/>
                <w:lang w:val="ru-RU"/>
              </w:rPr>
              <w:t>.)</w:t>
            </w:r>
          </w:p>
        </w:tc>
        <w:tc>
          <w:tcPr>
            <w:tcW w:w="1302" w:type="dxa"/>
            <w:shd w:val="clear" w:color="auto" w:fill="auto"/>
          </w:tcPr>
          <w:p w:rsidR="0095699A" w:rsidRPr="0095699A" w:rsidRDefault="0095699A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март</w:t>
            </w:r>
          </w:p>
        </w:tc>
        <w:tc>
          <w:tcPr>
            <w:tcW w:w="2384" w:type="dxa"/>
            <w:shd w:val="clear" w:color="auto" w:fill="auto"/>
          </w:tcPr>
          <w:p w:rsidR="0095699A" w:rsidRDefault="0095699A" w:rsidP="00795432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р.Р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.</w:t>
            </w:r>
          </w:p>
        </w:tc>
      </w:tr>
      <w:tr w:rsidR="0057114C" w:rsidRPr="000D02A2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57114C" w:rsidRPr="00A32D65" w:rsidRDefault="00A32D65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</w:t>
            </w:r>
          </w:p>
        </w:tc>
        <w:tc>
          <w:tcPr>
            <w:tcW w:w="5812" w:type="dxa"/>
            <w:shd w:val="clear" w:color="auto" w:fill="auto"/>
          </w:tcPr>
          <w:p w:rsidR="0057114C" w:rsidRPr="00795432" w:rsidRDefault="00565391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ОД</w:t>
            </w:r>
            <w:r w:rsidR="0042218A"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lang w:val="ru-RU"/>
              </w:rPr>
              <w:t xml:space="preserve"> «</w:t>
            </w:r>
            <w:proofErr w:type="gramStart"/>
            <w:r w:rsidR="0095699A">
              <w:rPr>
                <w:rFonts w:ascii="Times New Roman" w:hAnsi="Times New Roman" w:cs="Times New Roman"/>
                <w:lang w:val="ru-RU"/>
              </w:rPr>
              <w:t>Сказка про колобок</w:t>
            </w:r>
            <w:proofErr w:type="gramEnd"/>
            <w:r w:rsidR="0095699A">
              <w:rPr>
                <w:rFonts w:ascii="Times New Roman" w:hAnsi="Times New Roman" w:cs="Times New Roman"/>
                <w:lang w:val="ru-RU"/>
              </w:rPr>
              <w:t>»</w:t>
            </w:r>
            <w:r w:rsidR="0042218A">
              <w:rPr>
                <w:rFonts w:ascii="Times New Roman" w:hAnsi="Times New Roman" w:cs="Times New Roman"/>
                <w:lang w:val="ru-RU"/>
              </w:rPr>
              <w:t xml:space="preserve"> (ПДД)</w:t>
            </w:r>
            <w:r w:rsidR="00BF5EE6">
              <w:rPr>
                <w:rFonts w:ascii="Times New Roman" w:hAnsi="Times New Roman" w:cs="Times New Roman"/>
                <w:lang w:val="ru-RU"/>
              </w:rPr>
              <w:t xml:space="preserve"> (средняя группа)</w:t>
            </w:r>
          </w:p>
        </w:tc>
        <w:tc>
          <w:tcPr>
            <w:tcW w:w="1302" w:type="dxa"/>
            <w:shd w:val="clear" w:color="auto" w:fill="auto"/>
          </w:tcPr>
          <w:p w:rsidR="0057114C" w:rsidRPr="0057114C" w:rsidRDefault="00565391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январь</w:t>
            </w:r>
          </w:p>
        </w:tc>
        <w:tc>
          <w:tcPr>
            <w:tcW w:w="2384" w:type="dxa"/>
            <w:shd w:val="clear" w:color="auto" w:fill="auto"/>
          </w:tcPr>
          <w:p w:rsidR="00B74054" w:rsidRDefault="00565391" w:rsidP="00B74054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А.М.(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ср.гр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.)</w:t>
            </w:r>
          </w:p>
        </w:tc>
      </w:tr>
      <w:tr w:rsidR="0042218A" w:rsidRPr="009E0E46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42218A" w:rsidRPr="00F505AE" w:rsidRDefault="00A32D65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</w:t>
            </w:r>
          </w:p>
        </w:tc>
        <w:tc>
          <w:tcPr>
            <w:tcW w:w="5812" w:type="dxa"/>
            <w:shd w:val="clear" w:color="auto" w:fill="auto"/>
          </w:tcPr>
          <w:p w:rsidR="0042218A" w:rsidRDefault="0042218A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Мастер-класс для педагогов «Необычное в обычном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»</w:t>
            </w:r>
            <w:r w:rsidR="00BF5EE6"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 w:rsidR="00BF5EE6">
              <w:rPr>
                <w:rFonts w:ascii="Times New Roman" w:hAnsi="Times New Roman" w:cs="Times New Roman"/>
                <w:lang w:val="ru-RU"/>
              </w:rPr>
              <w:t>младшая гр.)</w:t>
            </w:r>
          </w:p>
        </w:tc>
        <w:tc>
          <w:tcPr>
            <w:tcW w:w="1302" w:type="dxa"/>
            <w:shd w:val="clear" w:color="auto" w:fill="auto"/>
          </w:tcPr>
          <w:p w:rsidR="0042218A" w:rsidRDefault="0042218A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январь</w:t>
            </w:r>
          </w:p>
        </w:tc>
        <w:tc>
          <w:tcPr>
            <w:tcW w:w="2384" w:type="dxa"/>
            <w:shd w:val="clear" w:color="auto" w:fill="auto"/>
          </w:tcPr>
          <w:p w:rsidR="0042218A" w:rsidRDefault="0042218A" w:rsidP="00B74054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Г.Г.</w:t>
            </w:r>
          </w:p>
        </w:tc>
      </w:tr>
      <w:tr w:rsidR="00130DCC" w:rsidRPr="005934A7" w:rsidTr="0029532D">
        <w:trPr>
          <w:trHeight w:val="300"/>
        </w:trPr>
        <w:tc>
          <w:tcPr>
            <w:tcW w:w="709" w:type="dxa"/>
            <w:shd w:val="clear" w:color="auto" w:fill="auto"/>
          </w:tcPr>
          <w:p w:rsidR="00130DCC" w:rsidRPr="0057114C" w:rsidRDefault="00A32D65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</w:t>
            </w:r>
          </w:p>
        </w:tc>
        <w:tc>
          <w:tcPr>
            <w:tcW w:w="5812" w:type="dxa"/>
            <w:shd w:val="clear" w:color="auto" w:fill="auto"/>
          </w:tcPr>
          <w:p w:rsidR="00130DCC" w:rsidRPr="00795432" w:rsidRDefault="00130DCC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Игровой тренинг «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сказкотерапия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>» в работе с детьми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»</w:t>
            </w:r>
            <w:r w:rsidR="00BF5EE6">
              <w:rPr>
                <w:rFonts w:ascii="Times New Roman" w:hAnsi="Times New Roman" w:cs="Times New Roman"/>
                <w:lang w:val="ru-RU"/>
              </w:rPr>
              <w:t>(</w:t>
            </w:r>
            <w:proofErr w:type="gramEnd"/>
            <w:r w:rsidR="00BF5EE6">
              <w:rPr>
                <w:rFonts w:ascii="Times New Roman" w:hAnsi="Times New Roman" w:cs="Times New Roman"/>
                <w:lang w:val="ru-RU"/>
              </w:rPr>
              <w:t>средняя гр.)</w:t>
            </w:r>
          </w:p>
        </w:tc>
        <w:tc>
          <w:tcPr>
            <w:tcW w:w="1302" w:type="dxa"/>
            <w:shd w:val="clear" w:color="auto" w:fill="auto"/>
          </w:tcPr>
          <w:p w:rsidR="00130DCC" w:rsidRPr="00130DCC" w:rsidRDefault="00130DCC" w:rsidP="00795432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Апрель </w:t>
            </w:r>
          </w:p>
        </w:tc>
        <w:tc>
          <w:tcPr>
            <w:tcW w:w="2384" w:type="dxa"/>
            <w:shd w:val="clear" w:color="auto" w:fill="auto"/>
          </w:tcPr>
          <w:p w:rsidR="00130DCC" w:rsidRDefault="00130DCC" w:rsidP="00795432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Никифорова Р.И.</w:t>
            </w:r>
          </w:p>
        </w:tc>
      </w:tr>
      <w:tr w:rsidR="005934A7" w:rsidRPr="006155F9" w:rsidTr="0029532D">
        <w:trPr>
          <w:trHeight w:val="495"/>
        </w:trPr>
        <w:tc>
          <w:tcPr>
            <w:tcW w:w="709" w:type="dxa"/>
            <w:shd w:val="clear" w:color="auto" w:fill="auto"/>
          </w:tcPr>
          <w:p w:rsidR="005934A7" w:rsidRPr="006155F9" w:rsidRDefault="005934A7" w:rsidP="0079543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812" w:type="dxa"/>
            <w:shd w:val="clear" w:color="auto" w:fill="auto"/>
          </w:tcPr>
          <w:p w:rsidR="005934A7" w:rsidRPr="00795432" w:rsidRDefault="005934A7" w:rsidP="00795432">
            <w:pPr>
              <w:rPr>
                <w:rFonts w:ascii="Times New Roman" w:hAnsi="Times New Roman" w:cs="Times New Roman"/>
                <w:color w:val="C00000"/>
                <w:lang w:val="ru-RU"/>
              </w:rPr>
            </w:pPr>
            <w:r w:rsidRPr="00795432">
              <w:rPr>
                <w:rFonts w:ascii="Times New Roman" w:hAnsi="Times New Roman" w:cs="Times New Roman"/>
                <w:color w:val="C00000"/>
                <w:lang w:val="ru-RU"/>
              </w:rPr>
              <w:t>ЦЕНТР МЕТОДИЧЕСКОЙ  ПОМОЩИ сельским садам</w:t>
            </w:r>
          </w:p>
        </w:tc>
        <w:tc>
          <w:tcPr>
            <w:tcW w:w="1302" w:type="dxa"/>
            <w:shd w:val="clear" w:color="auto" w:fill="auto"/>
          </w:tcPr>
          <w:p w:rsidR="005934A7" w:rsidRPr="00795432" w:rsidRDefault="005934A7" w:rsidP="00795432">
            <w:pPr>
              <w:rPr>
                <w:rFonts w:ascii="Times New Roman" w:hAnsi="Times New Roman" w:cs="Times New Roman"/>
                <w:color w:val="C00000"/>
              </w:rPr>
            </w:pPr>
            <w:proofErr w:type="spellStart"/>
            <w:r w:rsidRPr="00795432">
              <w:rPr>
                <w:rFonts w:ascii="Times New Roman" w:hAnsi="Times New Roman" w:cs="Times New Roman"/>
                <w:color w:val="C00000"/>
              </w:rPr>
              <w:t>ноябрь</w:t>
            </w:r>
            <w:proofErr w:type="spellEnd"/>
          </w:p>
        </w:tc>
        <w:tc>
          <w:tcPr>
            <w:tcW w:w="2384" w:type="dxa"/>
            <w:shd w:val="clear" w:color="auto" w:fill="auto"/>
          </w:tcPr>
          <w:p w:rsidR="005934A7" w:rsidRPr="00795432" w:rsidRDefault="005934A7" w:rsidP="00795432">
            <w:pPr>
              <w:rPr>
                <w:rFonts w:ascii="Times New Roman" w:hAnsi="Times New Roman" w:cs="Times New Roman"/>
                <w:color w:val="C00000"/>
              </w:rPr>
            </w:pPr>
            <w:proofErr w:type="spellStart"/>
            <w:r w:rsidRPr="00795432">
              <w:rPr>
                <w:rFonts w:ascii="Times New Roman" w:hAnsi="Times New Roman" w:cs="Times New Roman"/>
                <w:color w:val="C00000"/>
              </w:rPr>
              <w:t>Воспитатели</w:t>
            </w:r>
            <w:proofErr w:type="spellEnd"/>
            <w:r w:rsidRPr="00795432">
              <w:rPr>
                <w:rFonts w:ascii="Times New Roman" w:hAnsi="Times New Roman" w:cs="Times New Roman"/>
                <w:color w:val="C00000"/>
              </w:rPr>
              <w:t xml:space="preserve"> .</w:t>
            </w:r>
            <w:proofErr w:type="spellStart"/>
            <w:r w:rsidRPr="00795432">
              <w:rPr>
                <w:rFonts w:ascii="Times New Roman" w:hAnsi="Times New Roman" w:cs="Times New Roman"/>
                <w:color w:val="C00000"/>
              </w:rPr>
              <w:t>ст.воспитатель</w:t>
            </w:r>
            <w:proofErr w:type="spellEnd"/>
          </w:p>
        </w:tc>
      </w:tr>
    </w:tbl>
    <w:p w:rsidR="0094574A" w:rsidRDefault="00235B9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2.1.4.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План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советов</w:t>
      </w:r>
      <w:proofErr w:type="spellEnd"/>
    </w:p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65"/>
        <w:gridCol w:w="1236"/>
        <w:gridCol w:w="3339"/>
      </w:tblGrid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8458A" w:rsidRPr="0098458A" w:rsidRDefault="00235B93" w:rsidP="0098458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532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Установочный педсовет</w:t>
            </w:r>
            <w:r w:rsidR="00DE59FE" w:rsidRPr="0029532D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№1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«Педагогический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  <w:t>старт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  <w:t>на</w:t>
            </w:r>
            <w:r w:rsidR="0098458A"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="0098458A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2022-2023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учебный год»</w:t>
            </w:r>
          </w:p>
          <w:p w:rsidR="0098458A" w:rsidRPr="0098458A" w:rsidRDefault="0098458A" w:rsidP="0098458A">
            <w:pPr>
              <w:spacing w:before="0" w:beforeAutospacing="0" w:after="0" w:afterAutospacing="0" w:line="13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8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b/>
                <w:sz w:val="24"/>
                <w:szCs w:val="20"/>
                <w:lang w:val="ru-RU" w:eastAsia="ru-RU"/>
              </w:rPr>
              <w:t>Цель: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знакомство педагогов с итогами деятельности ДОУ за летний период, принятие и утверждения плана деятельности ДОУ на новый учебный год. Выявить уровень профессиональной подготовленности педагогов по образовательным областям.</w:t>
            </w:r>
          </w:p>
          <w:p w:rsidR="0098458A" w:rsidRPr="0098458A" w:rsidRDefault="0098458A" w:rsidP="0098458A">
            <w:pPr>
              <w:spacing w:before="0" w:beforeAutospacing="0" w:after="0" w:afterAutospacing="0" w:line="7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b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b/>
                <w:sz w:val="24"/>
                <w:szCs w:val="20"/>
                <w:lang w:val="ru-RU" w:eastAsia="ru-RU"/>
              </w:rPr>
              <w:t>Повестка:</w:t>
            </w:r>
          </w:p>
          <w:p w:rsidR="0098458A" w:rsidRPr="0098458A" w:rsidRDefault="0098458A" w:rsidP="0098458A">
            <w:pPr>
              <w:spacing w:before="0" w:beforeAutospacing="0" w:after="0" w:afterAutospacing="0" w:line="7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7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1.Выборы председателя и секретар</w:t>
            </w:r>
            <w:r w:rsidR="00DE59F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я педагогического совета на 2022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</w:t>
            </w:r>
            <w:r w:rsidR="00DE59F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2023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учебный год. </w:t>
            </w:r>
          </w:p>
          <w:p w:rsidR="0098458A" w:rsidRPr="0098458A" w:rsidRDefault="0098458A" w:rsidP="0098458A">
            <w:pPr>
              <w:spacing w:before="0" w:beforeAutospacing="0" w:after="0" w:afterAutospacing="0" w:line="5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.Итоги работы в летний оздоровительный период</w:t>
            </w:r>
          </w:p>
          <w:p w:rsidR="0098458A" w:rsidRPr="0098458A" w:rsidRDefault="0098458A" w:rsidP="0098458A">
            <w:pPr>
              <w:spacing w:before="0" w:beforeAutospacing="0" w:after="0" w:afterAutospacing="0" w:line="13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2022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года, анализ работы готовности групп к новому учебному году.</w:t>
            </w:r>
          </w:p>
          <w:p w:rsidR="0098458A" w:rsidRPr="0098458A" w:rsidRDefault="0098458A" w:rsidP="0098458A">
            <w:pPr>
              <w:spacing w:before="0" w:beforeAutospacing="0" w:after="0" w:afterAutospacing="0" w:line="14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3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Приоритетные задачи ДОУ на 2022-2023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учебный год.</w:t>
            </w:r>
          </w:p>
          <w:p w:rsidR="0098458A" w:rsidRPr="0098458A" w:rsidRDefault="0098458A" w:rsidP="0098458A">
            <w:pPr>
              <w:spacing w:before="0" w:beforeAutospacing="0" w:after="0" w:afterAutospacing="0" w:line="14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DE59FE">
            <w:pPr>
              <w:spacing w:before="0" w:beforeAutospacing="0" w:after="0" w:afterAutospacing="0" w:line="237" w:lineRule="auto"/>
              <w:jc w:val="both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4.Рассмотрение и принятие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календарного плана 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воспитательной работы МБДОУ «Тургай»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 xml:space="preserve"> </w:t>
            </w: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jc w:val="both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5.Обсуждение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и принятие годового плана </w:t>
            </w:r>
            <w:proofErr w:type="spellStart"/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воспитательно</w:t>
            </w:r>
            <w:proofErr w:type="spellEnd"/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-образовательной работы </w:t>
            </w:r>
            <w:proofErr w:type="gramStart"/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на</w:t>
            </w:r>
            <w:proofErr w:type="gramEnd"/>
          </w:p>
          <w:p w:rsidR="0098458A" w:rsidRPr="0098458A" w:rsidRDefault="0098458A" w:rsidP="0098458A">
            <w:pPr>
              <w:spacing w:before="0" w:beforeAutospacing="0" w:after="0" w:afterAutospacing="0" w:line="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2022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</w:t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2023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учеб</w:t>
            </w:r>
            <w:r w:rsidR="004E6BF5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ный год</w:t>
            </w:r>
            <w:proofErr w:type="gramStart"/>
            <w:r w:rsidR="004E6BF5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:</w:t>
            </w:r>
            <w:proofErr w:type="gramEnd"/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 перечня программ</w:t>
            </w:r>
          </w:p>
          <w:p w:rsidR="0098458A" w:rsidRPr="0098458A" w:rsidRDefault="0098458A" w:rsidP="0098458A">
            <w:pPr>
              <w:tabs>
                <w:tab w:val="left" w:pos="1280"/>
                <w:tab w:val="left" w:pos="39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перспективных планов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  <w:t>по разделам,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календарно-тематических планов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 сетки ОД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 режима дня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-Расстановка кадров</w:t>
            </w:r>
          </w:p>
          <w:p w:rsidR="0098458A" w:rsidRPr="0098458A" w:rsidRDefault="0098458A" w:rsidP="0098458A">
            <w:pPr>
              <w:tabs>
                <w:tab w:val="left" w:pos="1360"/>
                <w:tab w:val="left" w:pos="2500"/>
                <w:tab w:val="left" w:pos="432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lastRenderedPageBreak/>
              <w:t>-Принятие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графика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использования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рабочего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времени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-Принятие учебного плана</w:t>
            </w:r>
          </w:p>
          <w:p w:rsidR="0098458A" w:rsidRPr="0098458A" w:rsidRDefault="0098458A" w:rsidP="0098458A">
            <w:pPr>
              <w:spacing w:before="0" w:beforeAutospacing="0" w:after="0" w:afterAutospacing="0" w:line="1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6" w:lineRule="auto"/>
              <w:ind w:right="300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-Принятие годового учебно-календарного плана </w:t>
            </w:r>
            <w:proofErr w:type="gramStart"/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</w:t>
            </w:r>
            <w:proofErr w:type="gramEnd"/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лан работы по ПДД+ОБЖ</w:t>
            </w:r>
            <w:r w:rsidR="00DE59F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 </w:t>
            </w:r>
          </w:p>
          <w:p w:rsidR="0098458A" w:rsidRPr="0098458A" w:rsidRDefault="0098458A" w:rsidP="0098458A">
            <w:pPr>
              <w:spacing w:before="0" w:beforeAutospacing="0" w:after="0" w:afterAutospacing="0" w:line="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tabs>
                <w:tab w:val="left" w:pos="900"/>
                <w:tab w:val="left" w:pos="194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-План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работы</w:t>
            </w:r>
            <w:r w:rsidRPr="0098458A"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  <w:tab/>
            </w:r>
            <w:proofErr w:type="gramStart"/>
            <w:r w:rsidRPr="0098458A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физкультурно-оздоровительных</w:t>
            </w:r>
            <w:proofErr w:type="gramEnd"/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мероприятий</w:t>
            </w:r>
          </w:p>
          <w:p w:rsidR="0098458A" w:rsidRPr="0098458A" w:rsidRDefault="0098458A" w:rsidP="0098458A">
            <w:pPr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-План работы узких специалистов</w:t>
            </w:r>
          </w:p>
          <w:p w:rsidR="0098458A" w:rsidRPr="0098458A" w:rsidRDefault="0098458A" w:rsidP="0098458A">
            <w:pPr>
              <w:spacing w:before="0" w:beforeAutospacing="0" w:after="0" w:afterAutospacing="0" w:line="10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98458A" w:rsidP="0098458A">
            <w:pPr>
              <w:spacing w:before="0" w:beforeAutospacing="0" w:after="0" w:afterAutospacing="0" w:line="236" w:lineRule="auto"/>
              <w:ind w:right="900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-План </w:t>
            </w:r>
            <w:r w:rsidR="00DE59FE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работы преемственности с Социум План работы </w:t>
            </w:r>
            <w:r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УМК+НРК</w:t>
            </w:r>
          </w:p>
          <w:p w:rsidR="0098458A" w:rsidRPr="0098458A" w:rsidRDefault="0098458A" w:rsidP="0098458A">
            <w:pPr>
              <w:spacing w:before="0" w:beforeAutospacing="0" w:after="0" w:afterAutospacing="0" w:line="14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Pr="0098458A" w:rsidRDefault="00DE59FE" w:rsidP="0098458A">
            <w:pPr>
              <w:spacing w:before="0" w:beforeAutospacing="0" w:after="0" w:afterAutospacing="0" w:line="234" w:lineRule="auto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6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.Принятие решения о предоставлении дополнительных платных услуг.</w:t>
            </w:r>
          </w:p>
          <w:p w:rsidR="0098458A" w:rsidRPr="0098458A" w:rsidRDefault="0098458A" w:rsidP="0098458A">
            <w:pPr>
              <w:spacing w:before="0" w:beforeAutospacing="0" w:after="0" w:afterAutospacing="0" w:line="2" w:lineRule="exact"/>
              <w:rPr>
                <w:rFonts w:ascii="Times New Roman" w:eastAsia="Times New Roman" w:hAnsi="Times New Roman" w:cs="Arial"/>
                <w:sz w:val="20"/>
                <w:szCs w:val="20"/>
                <w:lang w:val="ru-RU" w:eastAsia="ru-RU"/>
              </w:rPr>
            </w:pPr>
          </w:p>
          <w:p w:rsidR="0098458A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 xml:space="preserve">7.Обсуждение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и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ab/>
            </w:r>
            <w:r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принятие</w:t>
            </w: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 </w:t>
            </w:r>
            <w:r w:rsidR="0098458A" w:rsidRPr="0098458A">
              <w:rPr>
                <w:rFonts w:ascii="Times New Roman" w:eastAsia="Times New Roman" w:hAnsi="Times New Roman" w:cs="Arial"/>
                <w:sz w:val="24"/>
                <w:szCs w:val="20"/>
                <w:lang w:val="ru-RU" w:eastAsia="ru-RU"/>
              </w:rPr>
              <w:t>дополнительных образовательных программ педагогов дополнительного образования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8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.Принятие перспективного плана по аттестации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и  повышения  квалификации  и  плана  работы  </w:t>
            </w:r>
            <w:proofErr w:type="gramStart"/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по</w:t>
            </w:r>
            <w:proofErr w:type="gramEnd"/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аттестации педагогических работников.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9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.Принятие и утверждение положения смотра –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 xml:space="preserve">конкурса «Готовность групп, кабинетов и залов </w:t>
            </w:r>
            <w:proofErr w:type="gramStart"/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к</w:t>
            </w:r>
            <w:proofErr w:type="gramEnd"/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началу нового учебного года»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ab/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10</w:t>
            </w: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.Принятие  и  утверждение  положения  смотра-</w:t>
            </w:r>
          </w:p>
          <w:p w:rsidR="00DE59FE" w:rsidRPr="00DE59FE" w:rsidRDefault="00DE59FE" w:rsidP="00DE59FE">
            <w:pPr>
              <w:tabs>
                <w:tab w:val="left" w:pos="1680"/>
                <w:tab w:val="left" w:pos="3160"/>
                <w:tab w:val="left" w:pos="3460"/>
                <w:tab w:val="left" w:pos="4600"/>
              </w:tabs>
              <w:spacing w:before="0" w:beforeAutospacing="0" w:after="0" w:afterAutospacing="0" w:line="0" w:lineRule="atLeast"/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</w:pPr>
            <w:r w:rsidRPr="00DE59FE">
              <w:rPr>
                <w:rFonts w:ascii="Times New Roman" w:eastAsia="Times New Roman" w:hAnsi="Times New Roman" w:cs="Arial"/>
                <w:sz w:val="23"/>
                <w:szCs w:val="20"/>
                <w:lang w:val="ru-RU" w:eastAsia="ru-RU"/>
              </w:rPr>
              <w:t>конкурса «Алло, мы ищем таланты».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DE59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август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-2022г.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F5180" w:rsidRPr="00CF5180" w:rsidRDefault="00235B93" w:rsidP="00CF5180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29532D">
              <w:rPr>
                <w:rFonts w:hAnsi="Times New Roman" w:cs="Times New Roman"/>
                <w:b/>
                <w:sz w:val="24"/>
                <w:szCs w:val="24"/>
                <w:lang w:val="ru-RU"/>
              </w:rPr>
              <w:lastRenderedPageBreak/>
              <w:t>Те</w:t>
            </w:r>
            <w:r w:rsidR="00CF5180" w:rsidRPr="0029532D">
              <w:rPr>
                <w:rFonts w:hAnsi="Times New Roman" w:cs="Times New Roman"/>
                <w:b/>
                <w:sz w:val="24"/>
                <w:szCs w:val="24"/>
                <w:lang w:val="ru-RU"/>
              </w:rPr>
              <w:t>матический педсовет №2</w:t>
            </w:r>
            <w:r w:rsidR="00CF5180" w:rsidRPr="00CF5180">
              <w:rPr>
                <w:rFonts w:hAnsi="Times New Roman" w:cs="Times New Roman"/>
                <w:sz w:val="24"/>
                <w:szCs w:val="24"/>
                <w:lang w:val="ru-RU"/>
              </w:rPr>
              <w:t xml:space="preserve"> «Организация работы ДОУ по внедрению новых форм, технологий по физическому развитию, навыков ЗОЖ, по формированию основ безопасности»</w:t>
            </w:r>
          </w:p>
          <w:p w:rsidR="00AE1B24" w:rsidRDefault="00CF5180" w:rsidP="00AE1B24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sz w:val="24"/>
                <w:szCs w:val="24"/>
                <w:lang w:val="ru-RU"/>
              </w:rPr>
              <w:t>Цель: создание в ДОУ оптимальных условий для организации работы по развитию физического воспитания, оздоровления, привития навыков ЗОЖ, формирования у дошкольников основ безопасности в быту и на улице</w:t>
            </w:r>
            <w:r w:rsidR="00AE1B24">
              <w:rPr>
                <w:rFonts w:hAnsi="Times New Roman" w:cs="Times New Roman"/>
                <w:sz w:val="24"/>
                <w:szCs w:val="24"/>
                <w:lang w:val="ru-RU"/>
              </w:rPr>
              <w:t>.</w:t>
            </w:r>
          </w:p>
          <w:p w:rsidR="00DE59FE" w:rsidRPr="00AE1B24" w:rsidRDefault="00CF5180" w:rsidP="00AE1B24">
            <w:pPr>
              <w:spacing w:before="0" w:beforeAutospacing="0" w:after="0" w:afterAutospacing="0"/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sz w:val="24"/>
                <w:szCs w:val="24"/>
                <w:lang w:val="ru-RU"/>
              </w:rPr>
              <w:t>Форма проведения: ярмарка педагогических идей.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CF5180" w:rsidRPr="00CF5180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Совершенствование новых форм и технологий физического развития в ДОУ</w:t>
            </w:r>
            <w:r w:rsidR="00817A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CF5180" w:rsidRPr="00CF5180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proofErr w:type="gramStart"/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И</w:t>
            </w:r>
            <w:proofErr w:type="gramEnd"/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 опыта работы. Особенности работы с дошкольниками по привитию навыков </w:t>
            </w:r>
          </w:p>
          <w:p w:rsidR="00CF5180" w:rsidRPr="00CF5180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proofErr w:type="gramStart"/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И</w:t>
            </w:r>
            <w:proofErr w:type="gramEnd"/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 опыта работы. Совершенствование системы работы по основам безопасности</w:t>
            </w:r>
          </w:p>
          <w:p w:rsidR="00CF5180" w:rsidRPr="00CF5180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proofErr w:type="gramStart"/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И</w:t>
            </w:r>
            <w:proofErr w:type="gramEnd"/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 опыта работы. Обучение и воспитание детей безопасному поведению на дорогах.</w:t>
            </w:r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</w:r>
          </w:p>
          <w:p w:rsidR="00CF5180" w:rsidRPr="00CF5180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Итоги тематической проверки</w:t>
            </w:r>
          </w:p>
          <w:p w:rsidR="008805DE" w:rsidRDefault="00CF5180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«Организация </w:t>
            </w:r>
            <w:proofErr w:type="spellStart"/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работы по ОБЖ  в ДОУ.</w:t>
            </w: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Ст. воспитатель</w:t>
            </w:r>
            <w:r w:rsid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Практическая часть. Решение педагогических ситуаций.</w:t>
            </w:r>
            <w:r w:rsidR="00CF5180"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Педагог-психолог</w:t>
            </w:r>
          </w:p>
          <w:p w:rsidR="00CF5180" w:rsidRPr="00CF5180" w:rsidRDefault="00CF5180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педагогическому совету</w:t>
            </w:r>
          </w:p>
          <w:p w:rsidR="00CF5180" w:rsidRPr="00CF5180" w:rsidRDefault="00CF5180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Тематический контроль в старших группах</w:t>
            </w:r>
          </w:p>
          <w:p w:rsidR="00CF5180" w:rsidRPr="00CF5180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</w:t>
            </w:r>
            <w:proofErr w:type="spellStart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-образовательной 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работы по ОБЖ  в ДОУ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:rsidR="00CF5180" w:rsidRPr="00CF5180" w:rsidRDefault="00CF5180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Консультация</w:t>
            </w:r>
          </w:p>
          <w:p w:rsidR="00CF5180" w:rsidRPr="00CF5180" w:rsidRDefault="00CF5180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«Калейдоскоп безопасности»</w:t>
            </w: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Ст. воспитате</w:t>
            </w:r>
            <w:r w:rsid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ль</w:t>
            </w:r>
          </w:p>
          <w:p w:rsidR="00CF5180" w:rsidRPr="00235B93" w:rsidRDefault="00CF5180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Просмотр  открытого занятия  по направлению «Безопасность»</w:t>
            </w:r>
            <w:r w:rsidRPr="00CF518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Воспитатель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  <w:proofErr w:type="spellEnd"/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-2022г.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9532D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  <w:r w:rsidR="002953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proofErr w:type="spellStart"/>
            <w:r w:rsidR="0029532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ст.воспитель</w:t>
            </w:r>
            <w:proofErr w:type="spellEnd"/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 w:rsidP="009740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="0097408D"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едсовет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№3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7408D" w:rsidRPr="0097408D">
              <w:rPr>
                <w:rFonts w:hAnsi="Times New Roman" w:cs="Times New Roman"/>
                <w:sz w:val="24"/>
                <w:szCs w:val="24"/>
                <w:lang w:val="ru-RU"/>
              </w:rPr>
              <w:t xml:space="preserve"> проведение процедуры </w:t>
            </w:r>
            <w:proofErr w:type="spellStart"/>
            <w:r w:rsidR="0097408D" w:rsidRPr="0097408D">
              <w:rPr>
                <w:rFonts w:hAnsi="Times New Roman" w:cs="Times New Roman"/>
                <w:sz w:val="24"/>
                <w:szCs w:val="24"/>
                <w:lang w:val="ru-RU"/>
              </w:rPr>
              <w:t>самообследования</w:t>
            </w:r>
            <w:proofErr w:type="spellEnd"/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9740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 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Февраль-2023г.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RPr="004E6BF5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408D" w:rsidRPr="008A2F54" w:rsidRDefault="004C6E4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Педсовет №4 </w:t>
            </w:r>
            <w:r w:rsidR="00AE1B2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Отчёт о результатах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самообследования</w:t>
            </w:r>
            <w:proofErr w:type="spellEnd"/>
            <w:r w:rsidR="004E6B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9740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13 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Апрель -2023г.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4E6BF5" w:rsidRDefault="0094574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94574A" w:rsidTr="00D97E59">
        <w:tc>
          <w:tcPr>
            <w:tcW w:w="5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408D" w:rsidRPr="0097408D" w:rsidRDefault="00235B93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Итоговый педсовет</w:t>
            </w:r>
            <w:r w:rsid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№5 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«Подведение итогов работы детского сада в</w:t>
            </w:r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2022/2023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учебном году»</w:t>
            </w:r>
          </w:p>
          <w:p w:rsidR="005934A7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 педсовета</w:t>
            </w:r>
            <w:r w:rsidR="005934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Анализ заболеваемости детей и физического развития дошкольников за</w:t>
            </w:r>
            <w:r w:rsidR="005934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2022-2023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 год.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 xml:space="preserve">Анализ </w:t>
            </w:r>
            <w:proofErr w:type="spellStart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работы в ДОУ за</w:t>
            </w:r>
            <w:r w:rsidR="005934A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2022-2023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учебный год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Результаты мониторинга уровня готовности дошкольников к школьному обучению.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5) Ярмарка педагогических идей. 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Результаты усвоения задач развития детей в учебном году по ДОУ.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Об исполнении плана работы ДОУ по реализации УМК по обучению дошкольников татарскому языку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Самоанализ  педагогической деятельности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Утверждение плана работы на летний оздоровительный период.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10)</w:t>
            </w: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 xml:space="preserve"> Банк положительного опыта  «Мои профессиональные  достижения».</w:t>
            </w:r>
          </w:p>
          <w:p w:rsidR="0097408D" w:rsidRP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11) Определение основных  педагогических задач на следующий </w:t>
            </w:r>
            <w:proofErr w:type="spellStart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</w:t>
            </w:r>
            <w:proofErr w:type="gramStart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.г</w:t>
            </w:r>
            <w:proofErr w:type="gramEnd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</w:t>
            </w:r>
            <w:proofErr w:type="spellEnd"/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97408D" w:rsidRDefault="0097408D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740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12) Обсуждение и утверждение проекта решения педсовета.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к педагогическому совету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Проведение собеседования с педагогами ДОУ.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 xml:space="preserve">Заведующий </w:t>
            </w:r>
            <w:proofErr w:type="spellStart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proofErr w:type="spellEnd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воспитатель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Подготовка документации, плана  на ЛОП.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Ст. воспитатель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Консультация «Организация работы в летний период в ДОУ»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Ст. воспитатель</w:t>
            </w:r>
          </w:p>
          <w:p w:rsidR="008805DE" w:rsidRPr="008805DE" w:rsidRDefault="008805DE" w:rsidP="008805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Проведение мониторинга усвоения программного материала с дошкольниками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>Воспитатели групп</w:t>
            </w:r>
          </w:p>
          <w:p w:rsidR="008805DE" w:rsidRPr="00235B93" w:rsidRDefault="008805DE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ab/>
              <w:t xml:space="preserve">Дни открытых дверей по образовательной деятельности, по кружковой </w:t>
            </w:r>
            <w:proofErr w:type="spellStart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proofErr w:type="spellEnd"/>
            <w:r w:rsidRPr="008805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 воспитатель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8A2F54" w:rsidRDefault="00235B93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 w:rsidR="008A2F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-2023</w:t>
            </w:r>
          </w:p>
        </w:tc>
        <w:tc>
          <w:tcPr>
            <w:tcW w:w="3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 w:rsidP="005934A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94574A" w:rsidRPr="00A464CD" w:rsidRDefault="00235B93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A464CD">
        <w:rPr>
          <w:b/>
          <w:bCs/>
          <w:color w:val="252525"/>
          <w:spacing w:val="-2"/>
          <w:sz w:val="28"/>
          <w:szCs w:val="28"/>
          <w:lang w:val="ru-RU"/>
        </w:rPr>
        <w:lastRenderedPageBreak/>
        <w:t>2.2. Нормотворчество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6"/>
        <w:gridCol w:w="5602"/>
        <w:gridCol w:w="1449"/>
        <w:gridCol w:w="2700"/>
      </w:tblGrid>
      <w:tr w:rsidR="00A464CD" w:rsidRPr="00A464CD" w:rsidTr="00AE1B24">
        <w:trPr>
          <w:trHeight w:val="34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Содержание основных мероприятий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Сроки 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Исполнители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Совершенствование, модернизация и расширение номенклатуры и нормативно–правовой базы  МБДОУ  </w:t>
            </w:r>
            <w:r w:rsidR="00DE4A8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соответствии с ФГОС </w:t>
            </w:r>
            <w:proofErr w:type="gramStart"/>
            <w:r w:rsidR="00DE4A8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</w:t>
            </w:r>
            <w:proofErr w:type="gramEnd"/>
            <w:r w:rsidR="00DE4A8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на 2022 – 2023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уч. год.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ind w:left="-12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Разработка нормативно–правовых документов, локальных актов о работе учреждения </w:t>
            </w:r>
            <w:r w:rsidR="00DE4A8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 2022– 2023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уч. год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Внесение изменений в нормативно–правовые документы (распределение стимулирующих выплат, локальные акты, Положения и др.) в соответствии с действующим законодательством РФ и РТ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Разработка текущих инструктажей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ТБ и охране жизни и здоровья детей. Работа по составлению инструкций и обновлению инструктажей.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</w:p>
        </w:tc>
      </w:tr>
      <w:tr w:rsidR="00A464CD" w:rsidRPr="00A464CD" w:rsidTr="00AE1B24">
        <w:trPr>
          <w:trHeight w:val="34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Деятельность руководителя по кадровому обеспечению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</w:p>
        </w:tc>
      </w:tr>
      <w:tr w:rsidR="00A464CD" w:rsidRPr="000D02A2" w:rsidTr="00AE1B24">
        <w:trPr>
          <w:trHeight w:val="415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Подведение итогов, выводы о</w:t>
            </w:r>
            <w:r w:rsidR="00DE4A8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деятельности учреждения за 2022– 2023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учебный год: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1) анализ посещаемости;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2) анализ заболеваемости детей;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3) анализ социального состава семей воспитанников;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4) проблемный анализ деятельности образовательного учреждения по направлениям: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анализ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-образовательного процесса в ДОУ;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анализ состояния материально – технической базы;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анализ реализации инновационных технологий в ДОУ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анализ педагогических кадров и др.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Заведующий, медсестра,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воспитатель,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педагоги ДОУ</w:t>
            </w:r>
          </w:p>
        </w:tc>
      </w:tr>
      <w:tr w:rsidR="00A464CD" w:rsidRPr="00A464CD" w:rsidTr="00AE1B24">
        <w:trPr>
          <w:trHeight w:val="1407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ind w:right="176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Определение ключевых напра</w:t>
            </w:r>
            <w:r w:rsidR="00DE4A8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влений работы учреждения на 2022– 2023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уч.г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., составление планов по реализации данной работы.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Составление перспективных планов работы учреждения по следующим направлениям: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План работы по пожарной безопасности.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План работы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безопасности жизнедеятельности.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План мероприятий по антитеррористической защищенности.</w:t>
            </w:r>
          </w:p>
          <w:p w:rsidR="00A464CD" w:rsidRPr="00A464CD" w:rsidRDefault="00A464CD" w:rsidP="00A464CD">
            <w:pPr>
              <w:widowControl w:val="0"/>
              <w:numPr>
                <w:ilvl w:val="0"/>
                <w:numId w:val="26"/>
              </w:numPr>
              <w:tabs>
                <w:tab w:val="num" w:pos="-108"/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План мероприятий по предупреждению коррупционных правонарушений.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5. План мероприятий по вопросам ГО, предупреждению и ликвидации ЧС.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6. План работы уполномоченного по охране труда.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1080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7. План работы с родителями.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8. План работы родительского комитета.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9.. План мероприятий по обеспечению реализации федеральных государственных образовательных стандартов дошкольного образования.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10. План работы на летний оздоровительный сезон.</w:t>
            </w:r>
          </w:p>
          <w:p w:rsidR="00A464CD" w:rsidRPr="00A464CD" w:rsidRDefault="00A464CD" w:rsidP="00A464CD">
            <w:pPr>
              <w:widowControl w:val="0"/>
              <w:tabs>
                <w:tab w:val="left" w:pos="252"/>
                <w:tab w:val="left" w:pos="432"/>
              </w:tabs>
              <w:spacing w:before="0" w:beforeAutospacing="0" w:after="0" w:afterAutospacing="0" w:line="276" w:lineRule="auto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11.план подготовки и проведения процедуры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самообследования</w:t>
            </w:r>
            <w:proofErr w:type="spellEnd"/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январь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DE4A8D" w:rsidRDefault="00DE4A8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Апрель-май</w:t>
            </w:r>
          </w:p>
          <w:p w:rsidR="00DE4A8D" w:rsidRDefault="00DE4A8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Март-апрель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Заведующий ДОУ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</w:t>
            </w:r>
          </w:p>
        </w:tc>
      </w:tr>
      <w:tr w:rsidR="00A464CD" w:rsidRPr="000D02A2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Составление комплексно-тематических  планов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-образовательной  работы педагогов и специалистов,  рабочих программ и комплексно-тематических  планов кружковой работы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>.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Август-сентябрь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Заведующий, педагоги ДОУ</w:t>
            </w:r>
            <w:proofErr w:type="gramStart"/>
            <w:r w:rsidR="00AE1B2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Руководители кружков</w:t>
            </w:r>
          </w:p>
        </w:tc>
      </w:tr>
      <w:tr w:rsidR="00A464CD" w:rsidRPr="000D02A2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Проведение: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рабочих планерок,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производственных совещаний по текущим вопросам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общих собраний (ДОУ, трудового коллектива, родительских и проч.)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- профсоюзные собрания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инструктажей, и др. форм информационно–аналитической деятельности.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,с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тарший</w:t>
            </w:r>
            <w:proofErr w:type="spellEnd"/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воспитатель,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</w:t>
            </w:r>
          </w:p>
        </w:tc>
      </w:tr>
      <w:tr w:rsidR="00A464CD" w:rsidRPr="00A464CD" w:rsidTr="00AE1B24">
        <w:trPr>
          <w:trHeight w:val="31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оформлению сайта ДОУ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DE4A8D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proofErr w:type="spell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  <w:proofErr w:type="gramStart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,с</w:t>
            </w:r>
            <w:proofErr w:type="gram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тарший</w:t>
            </w:r>
            <w:proofErr w:type="spellEnd"/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воспитатель</w:t>
            </w:r>
          </w:p>
        </w:tc>
      </w:tr>
      <w:tr w:rsidR="00A464CD" w:rsidRPr="00A464CD" w:rsidTr="00AE1B24">
        <w:trPr>
          <w:trHeight w:val="467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Оформление наглядной информации, стендов, памяток по текущим  управленческим вопросам.</w:t>
            </w: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DE4A8D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A464CD" w:rsidRPr="00A464CD" w:rsidRDefault="00A464CD" w:rsidP="00DE4A8D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старший воспитатель</w:t>
            </w:r>
          </w:p>
        </w:tc>
      </w:tr>
      <w:tr w:rsidR="00A464CD" w:rsidRPr="00A464CD" w:rsidTr="00AE1B24">
        <w:trPr>
          <w:trHeight w:val="467"/>
        </w:trPr>
        <w:tc>
          <w:tcPr>
            <w:tcW w:w="259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746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Актуализация данных в АИС «Электронный детский сад»</w:t>
            </w:r>
          </w:p>
        </w:tc>
        <w:tc>
          <w:tcPr>
            <w:tcW w:w="14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A464CD" w:rsidRPr="00A464CD" w:rsidRDefault="00A464CD" w:rsidP="00A464CD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751" w:type="dxa"/>
            <w:shd w:val="clear" w:color="auto" w:fill="auto"/>
          </w:tcPr>
          <w:p w:rsidR="00A464CD" w:rsidRPr="00A464CD" w:rsidRDefault="00A464CD" w:rsidP="00A464C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A464C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</w:t>
            </w:r>
          </w:p>
        </w:tc>
      </w:tr>
    </w:tbl>
    <w:p w:rsidR="00DE4A8D" w:rsidRDefault="00DE4A8D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EF5045" w:rsidRDefault="00EF5045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EF5045" w:rsidRDefault="00EF5045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EF5045" w:rsidRDefault="00EF5045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p w:rsidR="00DE4A8D" w:rsidRDefault="00235B93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  <w:r w:rsidRPr="00A464CD">
        <w:rPr>
          <w:b/>
          <w:bCs/>
          <w:color w:val="252525"/>
          <w:spacing w:val="-2"/>
          <w:sz w:val="28"/>
          <w:szCs w:val="28"/>
        </w:rPr>
        <w:lastRenderedPageBreak/>
        <w:t xml:space="preserve">2.3. </w:t>
      </w:r>
      <w:proofErr w:type="spellStart"/>
      <w:r w:rsidRPr="00A464CD">
        <w:rPr>
          <w:b/>
          <w:bCs/>
          <w:color w:val="252525"/>
          <w:spacing w:val="-2"/>
          <w:sz w:val="28"/>
          <w:szCs w:val="28"/>
        </w:rPr>
        <w:t>Работа</w:t>
      </w:r>
      <w:proofErr w:type="spellEnd"/>
      <w:r w:rsidRPr="00A464CD">
        <w:rPr>
          <w:b/>
          <w:bCs/>
          <w:color w:val="252525"/>
          <w:spacing w:val="-2"/>
          <w:sz w:val="28"/>
          <w:szCs w:val="28"/>
        </w:rPr>
        <w:t xml:space="preserve"> с </w:t>
      </w:r>
      <w:proofErr w:type="spellStart"/>
      <w:r w:rsidRPr="00A464CD">
        <w:rPr>
          <w:b/>
          <w:bCs/>
          <w:color w:val="252525"/>
          <w:spacing w:val="-2"/>
          <w:sz w:val="28"/>
          <w:szCs w:val="28"/>
        </w:rPr>
        <w:t>кадрами</w:t>
      </w:r>
      <w:proofErr w:type="spellEnd"/>
    </w:p>
    <w:p w:rsidR="009C5534" w:rsidRDefault="009C5534" w:rsidP="00DE4A8D">
      <w:pPr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9C5534">
        <w:rPr>
          <w:b/>
          <w:bCs/>
          <w:color w:val="252525"/>
          <w:spacing w:val="-2"/>
          <w:sz w:val="24"/>
          <w:szCs w:val="24"/>
          <w:lang w:val="ru-RU"/>
        </w:rPr>
        <w:t>2.3.1</w:t>
      </w:r>
      <w:r>
        <w:rPr>
          <w:b/>
          <w:bCs/>
          <w:color w:val="252525"/>
          <w:spacing w:val="-2"/>
          <w:sz w:val="24"/>
          <w:szCs w:val="24"/>
          <w:lang w:val="ru-RU"/>
        </w:rPr>
        <w:t>.Расстановка педагогических кадров</w:t>
      </w:r>
    </w:p>
    <w:p w:rsidR="00DE4A8D" w:rsidRPr="00DE4A8D" w:rsidRDefault="00DE4A8D" w:rsidP="00DE4A8D">
      <w:pPr>
        <w:spacing w:before="0" w:beforeAutospacing="0" w:after="0" w:afterAutospacing="0"/>
        <w:rPr>
          <w:b/>
          <w:bCs/>
          <w:color w:val="252525"/>
          <w:spacing w:val="-2"/>
          <w:sz w:val="28"/>
          <w:szCs w:val="28"/>
          <w:lang w:val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3437"/>
        <w:gridCol w:w="3191"/>
      </w:tblGrid>
      <w:tr w:rsidR="009C5534" w:rsidRPr="009C5534" w:rsidTr="009C5534">
        <w:tc>
          <w:tcPr>
            <w:tcW w:w="3544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возрастная группа</w:t>
            </w:r>
          </w:p>
        </w:tc>
        <w:tc>
          <w:tcPr>
            <w:tcW w:w="3437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Воспитатели</w:t>
            </w:r>
          </w:p>
        </w:tc>
        <w:tc>
          <w:tcPr>
            <w:tcW w:w="3191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младший воспитатель</w:t>
            </w:r>
          </w:p>
        </w:tc>
      </w:tr>
      <w:tr w:rsidR="009C5534" w:rsidRPr="009C5534" w:rsidTr="009C5534">
        <w:tc>
          <w:tcPr>
            <w:tcW w:w="3544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Средняя  группа (3-4 года)</w:t>
            </w:r>
          </w:p>
        </w:tc>
        <w:tc>
          <w:tcPr>
            <w:tcW w:w="3437" w:type="dxa"/>
          </w:tcPr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Никифорова Р.И.</w:t>
            </w:r>
          </w:p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Вафина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А.М.</w:t>
            </w:r>
          </w:p>
        </w:tc>
        <w:tc>
          <w:tcPr>
            <w:tcW w:w="3191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Якупова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Г.</w:t>
            </w:r>
          </w:p>
        </w:tc>
      </w:tr>
      <w:tr w:rsidR="009C5534" w:rsidRPr="009C5534" w:rsidTr="009C5534">
        <w:trPr>
          <w:trHeight w:val="733"/>
        </w:trPr>
        <w:tc>
          <w:tcPr>
            <w:tcW w:w="3544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Старшая группа (5-6 лет)</w:t>
            </w:r>
          </w:p>
        </w:tc>
        <w:tc>
          <w:tcPr>
            <w:tcW w:w="3437" w:type="dxa"/>
          </w:tcPr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lang w:val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Бекмурзина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Н.Н.</w:t>
            </w:r>
          </w:p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Шамсутдинова Л.А</w:t>
            </w:r>
          </w:p>
        </w:tc>
        <w:tc>
          <w:tcPr>
            <w:tcW w:w="3191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Асылгараева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Г.</w:t>
            </w:r>
          </w:p>
        </w:tc>
      </w:tr>
      <w:tr w:rsidR="009C5534" w:rsidRPr="009C5534" w:rsidTr="009C5534">
        <w:trPr>
          <w:trHeight w:val="559"/>
        </w:trPr>
        <w:tc>
          <w:tcPr>
            <w:tcW w:w="3544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Подготовительная группа (6-7 лет)</w:t>
            </w:r>
          </w:p>
        </w:tc>
        <w:tc>
          <w:tcPr>
            <w:tcW w:w="3437" w:type="dxa"/>
          </w:tcPr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Загрутдинова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Р.Р.</w:t>
            </w:r>
          </w:p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Вафина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А.М</w:t>
            </w:r>
          </w:p>
        </w:tc>
        <w:tc>
          <w:tcPr>
            <w:tcW w:w="3191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lang w:val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Хамидуллина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З.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Р</w:t>
            </w:r>
            <w:proofErr w:type="gramEnd"/>
          </w:p>
        </w:tc>
      </w:tr>
      <w:tr w:rsidR="009C5534" w:rsidRPr="009C5534" w:rsidTr="009C5534">
        <w:trPr>
          <w:trHeight w:val="415"/>
        </w:trPr>
        <w:tc>
          <w:tcPr>
            <w:tcW w:w="3544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Младшая группа (3-4 года)</w:t>
            </w:r>
          </w:p>
        </w:tc>
        <w:tc>
          <w:tcPr>
            <w:tcW w:w="3437" w:type="dxa"/>
          </w:tcPr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Гиматдинова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Г.Г</w:t>
            </w:r>
          </w:p>
          <w:p w:rsidR="009C5534" w:rsidRPr="009C5534" w:rsidRDefault="009C5534" w:rsidP="009C5534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Шамсутдинова Л.А.</w:t>
            </w:r>
          </w:p>
        </w:tc>
        <w:tc>
          <w:tcPr>
            <w:tcW w:w="3191" w:type="dxa"/>
          </w:tcPr>
          <w:p w:rsidR="009C5534" w:rsidRPr="009C5534" w:rsidRDefault="009C5534" w:rsidP="009C5534">
            <w:pPr>
              <w:spacing w:after="0" w:afterAutospacing="0"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Ситдикова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Л</w:t>
            </w:r>
          </w:p>
        </w:tc>
      </w:tr>
    </w:tbl>
    <w:p w:rsidR="009C5534" w:rsidRPr="009C5534" w:rsidRDefault="006D1082" w:rsidP="009C5534">
      <w:pPr>
        <w:tabs>
          <w:tab w:val="left" w:pos="1710"/>
        </w:tabs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ru-RU"/>
        </w:rPr>
        <w:t>2.3.2.</w:t>
      </w:r>
      <w:r w:rsidR="009C5534" w:rsidRPr="009C5534">
        <w:rPr>
          <w:rFonts w:ascii="Times New Roman" w:eastAsia="Calibri" w:hAnsi="Times New Roman" w:cs="Times New Roman"/>
          <w:b/>
          <w:sz w:val="24"/>
          <w:szCs w:val="24"/>
          <w:lang w:val="ru-RU"/>
        </w:rPr>
        <w:t>Сведения о педагогических кадрах</w:t>
      </w:r>
    </w:p>
    <w:tbl>
      <w:tblPr>
        <w:tblW w:w="0" w:type="auto"/>
        <w:tblInd w:w="-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2139"/>
        <w:gridCol w:w="1790"/>
        <w:gridCol w:w="1310"/>
        <w:gridCol w:w="2145"/>
        <w:gridCol w:w="962"/>
        <w:gridCol w:w="1469"/>
      </w:tblGrid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Ф.И.О.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Должность </w:t>
            </w:r>
          </w:p>
        </w:tc>
        <w:tc>
          <w:tcPr>
            <w:tcW w:w="1310" w:type="dxa"/>
          </w:tcPr>
          <w:p w:rsidR="009C5534" w:rsidRPr="009C5534" w:rsidRDefault="00CE71A7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Дата р.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Образование 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Разряд 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Категория 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Вафина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А.М.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30.09.1981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специальное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Шамсутдинова Л.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21.03.1984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Газизянова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Р.И.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.в</w:t>
            </w:r>
            <w:proofErr w:type="gram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оспитатель</w:t>
            </w:r>
            <w:proofErr w:type="spellEnd"/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25.12.1966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     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Гиматдинова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Г.Г.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03.04.1974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Загрутдинова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Р.Р.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14.10.1964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специальное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Кашипова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Р.Н.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 татар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  <w:proofErr w:type="gram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</w:t>
            </w:r>
            <w:proofErr w:type="gram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зыка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28.02.1977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Ахмитова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М.К.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Музыкальный руководитель 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31.05.1981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Бекмурзина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Н.Н.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15.05.1972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Никифорова Р.И.</w:t>
            </w:r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воспитатель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10.11.1972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СЗД</w:t>
            </w:r>
          </w:p>
        </w:tc>
      </w:tr>
      <w:tr w:rsidR="009C5534" w:rsidRPr="009C5534" w:rsidTr="00D97E59">
        <w:tc>
          <w:tcPr>
            <w:tcW w:w="456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139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Самойлова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Гулия</w:t>
            </w:r>
            <w:proofErr w:type="spellEnd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Акрямовна</w:t>
            </w:r>
            <w:proofErr w:type="spellEnd"/>
          </w:p>
        </w:tc>
        <w:tc>
          <w:tcPr>
            <w:tcW w:w="1790" w:type="dxa"/>
          </w:tcPr>
          <w:p w:rsidR="009C5534" w:rsidRPr="009C5534" w:rsidRDefault="009C5534" w:rsidP="009C5534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педагог-психолог</w:t>
            </w:r>
          </w:p>
        </w:tc>
        <w:tc>
          <w:tcPr>
            <w:tcW w:w="1310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06.06.1989</w:t>
            </w:r>
          </w:p>
        </w:tc>
        <w:tc>
          <w:tcPr>
            <w:tcW w:w="2145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962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9C553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1469" w:type="dxa"/>
          </w:tcPr>
          <w:p w:rsidR="009C5534" w:rsidRPr="009C5534" w:rsidRDefault="009C5534" w:rsidP="009C5534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СЗД</w:t>
            </w:r>
          </w:p>
        </w:tc>
      </w:tr>
    </w:tbl>
    <w:p w:rsidR="006D1082" w:rsidRPr="006D1082" w:rsidRDefault="006D1082" w:rsidP="006D1082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2.3.3</w:t>
      </w:r>
      <w:r w:rsidRPr="006D1082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. Сведения о других категориях работников.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3015"/>
        <w:gridCol w:w="2598"/>
        <w:gridCol w:w="2153"/>
        <w:gridCol w:w="2127"/>
      </w:tblGrid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3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15" w:type="dxa"/>
          </w:tcPr>
          <w:p w:rsidR="006D1082" w:rsidRPr="006D1082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Ахметзянова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А.К.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  <w:proofErr w:type="spellEnd"/>
          </w:p>
        </w:tc>
        <w:tc>
          <w:tcPr>
            <w:tcW w:w="2153" w:type="dxa"/>
          </w:tcPr>
          <w:p w:rsidR="006D1082" w:rsidRPr="006D1082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Высшее</w:t>
            </w:r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З.Р.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Асылгараева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Гиззатуллина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Мл.воспитатель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А.Х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Биктемирова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Д.А.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С.Н.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Рабочий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обслуживанию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D1082" w:rsidRPr="006155F9" w:rsidTr="00CE71A7">
        <w:tc>
          <w:tcPr>
            <w:tcW w:w="456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15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</w:t>
            </w:r>
          </w:p>
        </w:tc>
        <w:tc>
          <w:tcPr>
            <w:tcW w:w="2598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Машинист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стирке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белья</w:t>
            </w:r>
            <w:proofErr w:type="spellEnd"/>
          </w:p>
        </w:tc>
        <w:tc>
          <w:tcPr>
            <w:tcW w:w="2153" w:type="dxa"/>
          </w:tcPr>
          <w:p w:rsidR="006D1082" w:rsidRPr="006155F9" w:rsidRDefault="006D1082" w:rsidP="000D6B5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специальное</w:t>
            </w:r>
            <w:proofErr w:type="spellEnd"/>
          </w:p>
        </w:tc>
        <w:tc>
          <w:tcPr>
            <w:tcW w:w="2127" w:type="dxa"/>
          </w:tcPr>
          <w:p w:rsidR="006D1082" w:rsidRPr="006155F9" w:rsidRDefault="006D1082" w:rsidP="000D6B5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2218A" w:rsidRPr="0042218A" w:rsidTr="00D97E59">
        <w:tc>
          <w:tcPr>
            <w:tcW w:w="10349" w:type="dxa"/>
            <w:gridSpan w:val="5"/>
            <w:tcBorders>
              <w:left w:val="nil"/>
              <w:bottom w:val="nil"/>
              <w:right w:val="nil"/>
            </w:tcBorders>
          </w:tcPr>
          <w:p w:rsidR="00AE1B24" w:rsidRDefault="00AE1B24" w:rsidP="0042218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42218A" w:rsidRPr="0042218A" w:rsidRDefault="0042218A" w:rsidP="0042218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422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2.3.4. Аттестация п</w:t>
            </w:r>
            <w:r w:rsidR="00E3410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едагогических</w:t>
            </w:r>
            <w:r w:rsidRPr="0042218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работников</w:t>
            </w:r>
          </w:p>
        </w:tc>
      </w:tr>
    </w:tbl>
    <w:tbl>
      <w:tblPr>
        <w:tblStyle w:val="a4"/>
        <w:tblpPr w:leftFromText="180" w:rightFromText="180" w:vertAnchor="text" w:horzAnchor="margin" w:tblpXSpec="center" w:tblpY="1"/>
        <w:tblW w:w="10881" w:type="dxa"/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1134"/>
        <w:gridCol w:w="851"/>
        <w:gridCol w:w="692"/>
        <w:gridCol w:w="758"/>
        <w:gridCol w:w="758"/>
        <w:gridCol w:w="721"/>
        <w:gridCol w:w="795"/>
        <w:gridCol w:w="722"/>
        <w:gridCol w:w="657"/>
        <w:gridCol w:w="708"/>
      </w:tblGrid>
      <w:tr w:rsidR="00DE4A8D" w:rsidTr="00DE4A8D">
        <w:trPr>
          <w:trHeight w:val="270"/>
        </w:trPr>
        <w:tc>
          <w:tcPr>
            <w:tcW w:w="1242" w:type="dxa"/>
            <w:vMerge w:val="restart"/>
          </w:tcPr>
          <w:p w:rsidR="00DE4A8D" w:rsidRDefault="00DE4A8D" w:rsidP="00DE4A8D">
            <w:pPr>
              <w:ind w:left="33" w:hanging="3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43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134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301" w:type="dxa"/>
            <w:gridSpan w:val="3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 </w:t>
            </w:r>
          </w:p>
        </w:tc>
        <w:tc>
          <w:tcPr>
            <w:tcW w:w="758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катег</w:t>
            </w:r>
            <w:proofErr w:type="spellEnd"/>
          </w:p>
        </w:tc>
        <w:tc>
          <w:tcPr>
            <w:tcW w:w="721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разряд</w:t>
            </w:r>
          </w:p>
        </w:tc>
        <w:tc>
          <w:tcPr>
            <w:tcW w:w="795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урсов</w:t>
            </w:r>
            <w:proofErr w:type="spellEnd"/>
          </w:p>
        </w:tc>
        <w:tc>
          <w:tcPr>
            <w:tcW w:w="722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.планируемые курсы</w:t>
            </w:r>
          </w:p>
        </w:tc>
        <w:tc>
          <w:tcPr>
            <w:tcW w:w="657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ттест</w:t>
            </w:r>
            <w:proofErr w:type="spellEnd"/>
          </w:p>
        </w:tc>
        <w:tc>
          <w:tcPr>
            <w:tcW w:w="708" w:type="dxa"/>
            <w:vMerge w:val="restart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Когда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proofErr w:type="spellEnd"/>
          </w:p>
        </w:tc>
      </w:tr>
      <w:tr w:rsidR="00DE4A8D" w:rsidTr="00DE4A8D">
        <w:trPr>
          <w:trHeight w:val="285"/>
        </w:trPr>
        <w:tc>
          <w:tcPr>
            <w:tcW w:w="1242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</w:p>
        </w:tc>
        <w:tc>
          <w:tcPr>
            <w:tcW w:w="692" w:type="dxa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</w:p>
        </w:tc>
        <w:tc>
          <w:tcPr>
            <w:tcW w:w="758" w:type="dxa"/>
          </w:tcPr>
          <w:p w:rsidR="00DE4A8D" w:rsidRPr="006F3D1B" w:rsidRDefault="00DE4A8D" w:rsidP="00DE4A8D">
            <w:pPr>
              <w:jc w:val="center"/>
              <w:rPr>
                <w:rFonts w:ascii="Times New Roman" w:hAnsi="Times New Roman" w:cs="Times New Roman"/>
              </w:rPr>
            </w:pPr>
            <w:r w:rsidRPr="006F3D1B">
              <w:rPr>
                <w:rFonts w:ascii="Times New Roman" w:hAnsi="Times New Roman" w:cs="Times New Roman"/>
              </w:rPr>
              <w:t>В ДОУ</w:t>
            </w:r>
          </w:p>
        </w:tc>
        <w:tc>
          <w:tcPr>
            <w:tcW w:w="758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1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5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С.Г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 НГПИ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31(7)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Шамсутдинова Л.А.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Высшее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Елабужский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ниверсите</w:t>
            </w:r>
            <w:proofErr w:type="spellEnd"/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10(1)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Газизянова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Р.И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23(7)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Гиматдинова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Г.Г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НГПИ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21(7)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DE4A8D" w:rsidRPr="003E4ECD" w:rsidTr="00DE4A8D">
        <w:trPr>
          <w:trHeight w:val="628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Загрутдинова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пец</w:t>
            </w:r>
            <w:proofErr w:type="spellEnd"/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Брежнев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35(7)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Самойлова Г.А.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ГОУ ВПО «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ЕГПУ»г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.Е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лабуга</w:t>
            </w:r>
            <w:proofErr w:type="spellEnd"/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2(2)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  <w:tc>
          <w:tcPr>
            <w:tcW w:w="657" w:type="dxa"/>
          </w:tcPr>
          <w:p w:rsidR="00DE4A8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E4A8D" w:rsidRPr="003E4ECD" w:rsidTr="00DE4A8D"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Кашипова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Р.Н</w:t>
            </w:r>
          </w:p>
        </w:tc>
        <w:tc>
          <w:tcPr>
            <w:tcW w:w="1843" w:type="dxa"/>
          </w:tcPr>
          <w:p w:rsidR="00DE4A8D" w:rsidRPr="003E4ECD" w:rsidRDefault="00DE4A8D" w:rsidP="00CE71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ВысшееКазань</w:t>
            </w:r>
            <w:proofErr w:type="spellEnd"/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ИЭУП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17(7)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DE4A8D" w:rsidRPr="003E4ECD" w:rsidTr="00CE71A7">
        <w:trPr>
          <w:trHeight w:val="624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Ахмитова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М.К.</w:t>
            </w:r>
          </w:p>
          <w:p w:rsidR="00DE4A8D" w:rsidRPr="003E4ECD" w:rsidRDefault="00DE4A8D" w:rsidP="00DE4A8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E4A8D" w:rsidRPr="003E4ECD" w:rsidRDefault="00DE4A8D" w:rsidP="00CE71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proofErr w:type="gramEnd"/>
            <w:r w:rsidR="00CE71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Альметьевск</w:t>
            </w:r>
            <w:r w:rsidR="00CE71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АГИМС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Муз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.р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ук</w:t>
            </w:r>
            <w:proofErr w:type="spellEnd"/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6(4)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E4A8D" w:rsidRPr="003E4ECD" w:rsidTr="00DE4A8D">
        <w:trPr>
          <w:trHeight w:val="502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Бекмурзина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Н.Н.</w:t>
            </w:r>
          </w:p>
        </w:tc>
        <w:tc>
          <w:tcPr>
            <w:tcW w:w="1843" w:type="dxa"/>
          </w:tcPr>
          <w:p w:rsidR="00DE4A8D" w:rsidRPr="003E4ECD" w:rsidRDefault="00DE4A8D" w:rsidP="00CE71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ВысшееЕлабуга</w:t>
            </w:r>
            <w:proofErr w:type="spellEnd"/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ЕГПУ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16(7)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0AF0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</w:tr>
      <w:tr w:rsidR="00DE4A8D" w:rsidRPr="003E4ECD" w:rsidTr="00DE4A8D">
        <w:trPr>
          <w:trHeight w:val="495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Никифорова Р.И.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Казань ИУЭП</w:t>
            </w:r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14(7)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  <w:p w:rsidR="00DE4A8D" w:rsidRPr="003E4ECD" w:rsidRDefault="00CE71A7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(СЗД</w:t>
            </w:r>
            <w:proofErr w:type="gramEnd"/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</w:tr>
      <w:tr w:rsidR="00DE4A8D" w:rsidRPr="003E4ECD" w:rsidTr="00DE4A8D">
        <w:trPr>
          <w:trHeight w:val="180"/>
        </w:trPr>
        <w:tc>
          <w:tcPr>
            <w:tcW w:w="124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Вафина</w:t>
            </w:r>
            <w:proofErr w:type="spell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843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 xml:space="preserve">Бугульма </w:t>
            </w:r>
            <w:proofErr w:type="spell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gramStart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чилище</w:t>
            </w:r>
            <w:proofErr w:type="spellEnd"/>
          </w:p>
        </w:tc>
        <w:tc>
          <w:tcPr>
            <w:tcW w:w="1134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9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15(2)</w:t>
            </w:r>
          </w:p>
        </w:tc>
        <w:tc>
          <w:tcPr>
            <w:tcW w:w="75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1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5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657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  <w:p w:rsidR="00DE4A8D" w:rsidRPr="003E4ECD" w:rsidRDefault="00DE4A8D" w:rsidP="00DE4A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4ECD">
              <w:rPr>
                <w:rFonts w:ascii="Times New Roman" w:hAnsi="Times New Roman" w:cs="Times New Roman"/>
                <w:sz w:val="20"/>
                <w:szCs w:val="20"/>
              </w:rPr>
              <w:t>(СЗД)</w:t>
            </w:r>
          </w:p>
        </w:tc>
      </w:tr>
    </w:tbl>
    <w:p w:rsidR="00EF5045" w:rsidRDefault="00EF504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F5045" w:rsidRDefault="00EF504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F5045" w:rsidRDefault="00EF504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F5045" w:rsidRDefault="00EF504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910AF0" w:rsidRDefault="00910AF0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2.3.5</w:t>
      </w:r>
      <w:r w:rsidR="00235B93" w:rsidRPr="00910A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5B1E48" w:rsidRPr="005B1E4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Повышение теоретического уровня и деловой квалификации педагогов</w:t>
      </w:r>
      <w:r w:rsidR="00E34102" w:rsidRPr="00E3410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tbl>
      <w:tblPr>
        <w:tblpPr w:leftFromText="180" w:rightFromText="180" w:vertAnchor="text" w:horzAnchor="margin" w:tblpX="-245" w:tblpY="308"/>
        <w:tblW w:w="106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"/>
        <w:gridCol w:w="6095"/>
        <w:gridCol w:w="1276"/>
        <w:gridCol w:w="2461"/>
      </w:tblGrid>
      <w:tr w:rsidR="00910AF0" w:rsidRPr="00910AF0" w:rsidTr="00CE71A7"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:rsidR="00910AF0" w:rsidRPr="00910AF0" w:rsidTr="00CE71A7">
        <w:trPr>
          <w:trHeight w:val="876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Участие в работе МО, семинаров, конференций, в работе творческих и проблемных групп, в выставках, конкурсах, смотрах по ДОУ, городу и республике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воспитатель</w:t>
            </w:r>
          </w:p>
        </w:tc>
      </w:tr>
      <w:tr w:rsidR="00910AF0" w:rsidRPr="00910AF0" w:rsidTr="00CE71A7">
        <w:trPr>
          <w:trHeight w:val="1286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Участие в проведении открытых мероприятий,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педсоветов, методических часов, семинаров,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практикумов, совещаний при заведующем, творческих</w:t>
            </w: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отчетов, </w:t>
            </w:r>
            <w:proofErr w:type="spell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взаимопосещений</w:t>
            </w:r>
            <w:proofErr w:type="spellEnd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, тематических недель и дней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воспитатель</w:t>
            </w:r>
          </w:p>
        </w:tc>
      </w:tr>
      <w:tr w:rsidR="00910AF0" w:rsidRPr="00910AF0" w:rsidTr="00CE71A7">
        <w:trPr>
          <w:trHeight w:val="928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Изучение и обсуждение новинок </w:t>
            </w:r>
            <w:proofErr w:type="gram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методической</w:t>
            </w:r>
            <w:proofErr w:type="gramEnd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литературы, периодической печати, материалов по обучению, журналов</w:t>
            </w: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воспитатель</w:t>
            </w:r>
          </w:p>
        </w:tc>
      </w:tr>
      <w:tr w:rsidR="00910AF0" w:rsidRPr="00910AF0" w:rsidTr="00CE71A7">
        <w:trPr>
          <w:trHeight w:val="1378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Самообразовательная работа педагогов по индивидуальным маршрутам по вопросам образования, воспитания, оздоровления детей. Подготовка педагогами отчетов и докладов о накопленном материале за год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Педагоги</w:t>
            </w:r>
          </w:p>
        </w:tc>
      </w:tr>
      <w:tr w:rsidR="00910AF0" w:rsidRPr="00910AF0" w:rsidTr="00CE71A7">
        <w:trPr>
          <w:trHeight w:val="640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Корректировка </w:t>
            </w:r>
            <w:proofErr w:type="gram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комплексно-тематического</w:t>
            </w:r>
            <w:proofErr w:type="gramEnd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планирования работы с учетом ФГОС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воспитатель</w:t>
            </w:r>
          </w:p>
        </w:tc>
      </w:tr>
      <w:tr w:rsidR="00910AF0" w:rsidRPr="00910AF0" w:rsidTr="00CE71A7">
        <w:trPr>
          <w:trHeight w:val="652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5B1E48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5B1E48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Участие в инновационной деятельности</w:t>
            </w:r>
            <w:proofErr w:type="gramStart"/>
            <w:r w:rsidRPr="005B1E48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 </w:t>
            </w:r>
            <w:r w:rsidR="00910AF0"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,</w:t>
            </w:r>
            <w:proofErr w:type="gramEnd"/>
            <w:r w:rsidR="00910AF0"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10AF0"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проведении кружковой работы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 течение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Заведующий, старший воспитатель</w:t>
            </w:r>
          </w:p>
        </w:tc>
      </w:tr>
      <w:tr w:rsidR="00910AF0" w:rsidRPr="00910AF0" w:rsidTr="00CE71A7">
        <w:trPr>
          <w:trHeight w:val="523"/>
        </w:trPr>
        <w:tc>
          <w:tcPr>
            <w:tcW w:w="79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5B1E48" w:rsidP="00D97E59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="00910AF0" w:rsidRPr="00910A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7    </w:t>
            </w:r>
          </w:p>
        </w:tc>
        <w:tc>
          <w:tcPr>
            <w:tcW w:w="60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Неделя творческих отчетов, </w:t>
            </w:r>
            <w:proofErr w:type="spell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взаимопосещения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 xml:space="preserve">1 раз </w:t>
            </w:r>
            <w:proofErr w:type="gramStart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в</w:t>
            </w:r>
            <w:proofErr w:type="gramEnd"/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 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tt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Кварта</w:t>
            </w: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л</w:t>
            </w:r>
          </w:p>
        </w:tc>
        <w:tc>
          <w:tcPr>
            <w:tcW w:w="24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iCs/>
                <w:sz w:val="24"/>
                <w:szCs w:val="24"/>
                <w:lang w:val="ru-RU"/>
              </w:rPr>
              <w:t>Старший воспитатель</w:t>
            </w:r>
          </w:p>
        </w:tc>
      </w:tr>
      <w:tr w:rsidR="00910AF0" w:rsidRPr="00910AF0" w:rsidTr="00CE71A7">
        <w:trPr>
          <w:trHeight w:val="827"/>
        </w:trPr>
        <w:tc>
          <w:tcPr>
            <w:tcW w:w="79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    8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Систематическое обновление информации в уголке аттестации для педагогов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 течени</w:t>
            </w:r>
            <w:proofErr w:type="gramStart"/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proofErr w:type="gramEnd"/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ДОУ, </w:t>
            </w:r>
          </w:p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</w:tbl>
    <w:p w:rsidR="00910AF0" w:rsidRPr="00910AF0" w:rsidRDefault="00910AF0" w:rsidP="00910A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10AF0">
        <w:rPr>
          <w:rFonts w:ascii="Times New Roman" w:hAnsi="Times New Roman" w:cs="Times New Roman"/>
          <w:b/>
          <w:iCs/>
          <w:sz w:val="24"/>
          <w:szCs w:val="24"/>
          <w:lang w:val="ru-RU"/>
        </w:rPr>
        <w:t>2.</w:t>
      </w:r>
      <w:r>
        <w:rPr>
          <w:rFonts w:ascii="Times New Roman" w:hAnsi="Times New Roman" w:cs="Times New Roman"/>
          <w:b/>
          <w:iCs/>
          <w:sz w:val="24"/>
          <w:szCs w:val="24"/>
          <w:lang w:val="ru-RU"/>
        </w:rPr>
        <w:t>3</w:t>
      </w:r>
      <w:r w:rsidRPr="00910AF0">
        <w:rPr>
          <w:rFonts w:ascii="Times New Roman" w:hAnsi="Times New Roman" w:cs="Times New Roman"/>
          <w:b/>
          <w:iCs/>
          <w:sz w:val="24"/>
          <w:szCs w:val="24"/>
          <w:lang w:val="ru-RU"/>
        </w:rPr>
        <w:t>.</w:t>
      </w:r>
      <w:r>
        <w:rPr>
          <w:rFonts w:ascii="Times New Roman" w:hAnsi="Times New Roman" w:cs="Times New Roman"/>
          <w:b/>
          <w:iCs/>
          <w:sz w:val="24"/>
          <w:szCs w:val="24"/>
          <w:lang w:val="ru-RU"/>
        </w:rPr>
        <w:t>6.</w:t>
      </w:r>
      <w:r w:rsidRPr="00910AF0">
        <w:rPr>
          <w:rFonts w:ascii="Times New Roman" w:hAnsi="Times New Roman" w:cs="Times New Roman"/>
          <w:b/>
          <w:iCs/>
          <w:sz w:val="24"/>
          <w:szCs w:val="24"/>
          <w:lang w:val="ru-RU"/>
        </w:rPr>
        <w:t xml:space="preserve"> </w:t>
      </w:r>
      <w:r w:rsidRPr="00910AF0">
        <w:rPr>
          <w:rFonts w:ascii="Times New Roman" w:hAnsi="Times New Roman" w:cs="Times New Roman"/>
          <w:b/>
          <w:bCs/>
          <w:sz w:val="24"/>
          <w:szCs w:val="24"/>
          <w:lang w:val="ru-RU"/>
        </w:rPr>
        <w:t>Самообразование педагогов</w:t>
      </w:r>
    </w:p>
    <w:tbl>
      <w:tblPr>
        <w:tblW w:w="0" w:type="auto"/>
        <w:tblInd w:w="-3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0"/>
        <w:gridCol w:w="6269"/>
        <w:gridCol w:w="1275"/>
        <w:gridCol w:w="2268"/>
      </w:tblGrid>
      <w:tr w:rsidR="00910AF0" w:rsidRPr="00910AF0" w:rsidTr="00D97E59">
        <w:trPr>
          <w:trHeight w:val="594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№</w:t>
            </w:r>
            <w:r w:rsidRPr="006155F9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Ответственный</w:t>
            </w:r>
          </w:p>
        </w:tc>
      </w:tr>
      <w:tr w:rsidR="00910AF0" w:rsidRPr="006155F9" w:rsidTr="00D97E59">
        <w:trPr>
          <w:trHeight w:val="992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Педагогическая диагностика и всесторонний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анализ деятельности педагога. Выявление желания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педагога работать над той или иной проблемой: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36412A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индивидуальные беседы, анкетирование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D97E5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Июнь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</w:p>
          <w:p w:rsidR="00910AF0" w:rsidRPr="006155F9" w:rsidRDefault="00910AF0" w:rsidP="00D97E59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Старший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6155F9" w:rsidRDefault="00910AF0" w:rsidP="00D97E59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10AF0" w:rsidRPr="006155F9" w:rsidTr="00D97E59">
        <w:trPr>
          <w:trHeight w:val="2643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Составление педагогами планов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самообразованию. Консультирование и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CC"/>
                <w:lang w:val="ru-RU"/>
              </w:rPr>
              <w:br/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методические рекомендации по разработке темы: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– в определении содержания работы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самообразованию;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– выборе вопросов для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самостоятельного</w:t>
            </w:r>
            <w:proofErr w:type="gram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углубленного изучения;</w:t>
            </w:r>
          </w:p>
          <w:p w:rsidR="00910AF0" w:rsidRPr="00910AF0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– </w:t>
            </w:r>
            <w:proofErr w:type="gramStart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составлении</w:t>
            </w:r>
            <w:proofErr w:type="gramEnd"/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 плана в зависимости от уровня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</w:p>
          <w:p w:rsidR="00910AF0" w:rsidRPr="006155F9" w:rsidRDefault="00910AF0" w:rsidP="0036412A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профессионализма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36412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36412A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  <w:tr w:rsidR="00910AF0" w:rsidRPr="006155F9" w:rsidTr="00D97E59">
        <w:trPr>
          <w:trHeight w:val="609"/>
        </w:trPr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Теоретическое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изучение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проблемы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36412A">
            <w:pPr>
              <w:spacing w:before="0" w:beforeAutospacing="0"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Сентябрь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  <w:tr w:rsidR="00910AF0" w:rsidRPr="006155F9" w:rsidTr="00D97E59"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36412A">
            <w:pPr>
              <w:spacing w:before="0" w:beforeAutospacing="0"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Практическая деятельность (применение знаний,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навыков и умений на практике: изготовление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пособий и атрибутов, организация и проведение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36412A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практической работы с детьми)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36412A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Октябрь</w:t>
            </w:r>
            <w:proofErr w:type="spellEnd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–</w:t>
            </w: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  <w:tr w:rsidR="00910AF0" w:rsidRPr="006155F9" w:rsidTr="00D97E59"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55F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36412A" w:rsidRDefault="00910AF0" w:rsidP="000D6B5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  <w:shd w:val="clear" w:color="auto" w:fill="FFFFCC"/>
                <w:lang w:val="ru-RU"/>
              </w:rPr>
            </w:pP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Подведение итогов самообразования. Оценка и</w:t>
            </w:r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 </w:t>
            </w:r>
            <w:r w:rsidRPr="00910AF0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Самооценка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10AF0" w:rsidRPr="006155F9" w:rsidRDefault="00910AF0" w:rsidP="000D6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155F9">
              <w:rPr>
                <w:rFonts w:ascii="Times New Roman" w:hAnsi="Times New Roman" w:cs="Times New Roman"/>
                <w:iCs/>
                <w:sz w:val="24"/>
                <w:szCs w:val="24"/>
              </w:rPr>
              <w:t>Педагоги</w:t>
            </w:r>
            <w:proofErr w:type="spellEnd"/>
          </w:p>
        </w:tc>
      </w:tr>
    </w:tbl>
    <w:p w:rsidR="00910AF0" w:rsidRPr="00910AF0" w:rsidRDefault="00D97E59" w:rsidP="00910AF0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                                                Темы по </w:t>
      </w:r>
      <w:r w:rsidR="00910AF0" w:rsidRPr="00910AF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самообразованию.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2552"/>
        <w:gridCol w:w="2126"/>
        <w:gridCol w:w="4819"/>
      </w:tblGrid>
      <w:tr w:rsidR="00910AF0" w:rsidRPr="00910AF0" w:rsidTr="00E33CD2">
        <w:tc>
          <w:tcPr>
            <w:tcW w:w="1135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№</w:t>
            </w:r>
          </w:p>
        </w:tc>
        <w:tc>
          <w:tcPr>
            <w:tcW w:w="2552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Ф.И.О. педагога</w:t>
            </w:r>
          </w:p>
        </w:tc>
        <w:tc>
          <w:tcPr>
            <w:tcW w:w="2126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Должность</w:t>
            </w:r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Тема самообразования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1</w:t>
            </w:r>
          </w:p>
        </w:tc>
        <w:tc>
          <w:tcPr>
            <w:tcW w:w="2552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lang w:val="ru-RU" w:eastAsia="ru-RU"/>
              </w:rPr>
            </w:pPr>
            <w:proofErr w:type="spellStart"/>
            <w:r w:rsidRPr="00910AF0">
              <w:rPr>
                <w:rFonts w:ascii="Times New Roman" w:eastAsia="Times New Roman" w:hAnsi="Times New Roman" w:cs="Times New Roman"/>
                <w:lang w:val="ru-RU" w:eastAsia="ru-RU"/>
              </w:rPr>
              <w:t>Вафина</w:t>
            </w:r>
            <w:proofErr w:type="spellEnd"/>
            <w:r w:rsidRPr="00910AF0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А.М.</w:t>
            </w:r>
          </w:p>
        </w:tc>
        <w:tc>
          <w:tcPr>
            <w:tcW w:w="2126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Воспитатель</w:t>
            </w:r>
          </w:p>
        </w:tc>
        <w:tc>
          <w:tcPr>
            <w:tcW w:w="4819" w:type="dxa"/>
          </w:tcPr>
          <w:p w:rsidR="00910AF0" w:rsidRPr="00910AF0" w:rsidRDefault="00AE1B24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«Формирование правил безопасного поведения дошкольников через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позновательную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деятельность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»н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2021-2025г.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2</w:t>
            </w:r>
          </w:p>
        </w:tc>
        <w:tc>
          <w:tcPr>
            <w:tcW w:w="2552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lang w:val="ru-RU" w:eastAsia="ru-RU"/>
              </w:rPr>
              <w:t>Шамсутдинова Л.А.</w:t>
            </w:r>
          </w:p>
        </w:tc>
        <w:tc>
          <w:tcPr>
            <w:tcW w:w="2126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Воспитатель</w:t>
            </w:r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«Развитие мелкой моторики  рук</w:t>
            </w:r>
            <w:proofErr w:type="gramStart"/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,</w:t>
            </w:r>
            <w:proofErr w:type="gramEnd"/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как средство развития речи у детей»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Газизянова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Р.И.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ст.воспитатель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C359BB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val="ru-RU"/>
              </w:rPr>
            </w:pPr>
            <w:r w:rsidRPr="00910AF0">
              <w:rPr>
                <w:rFonts w:ascii="Times New Roman" w:eastAsia="Times New Roman" w:hAnsi="Times New Roman" w:cs="Times New Roman"/>
                <w:lang w:val="ru-RU"/>
              </w:rPr>
              <w:t xml:space="preserve">«Совершенствование </w:t>
            </w:r>
            <w:r w:rsidR="00C359BB">
              <w:rPr>
                <w:rFonts w:ascii="Times New Roman" w:eastAsia="Times New Roman" w:hAnsi="Times New Roman" w:cs="Times New Roman"/>
                <w:lang w:val="ru-RU"/>
              </w:rPr>
              <w:t>профессиональных компетенций педагогов в условиях информационно-образовательного пространства дошкольной организации</w:t>
            </w:r>
            <w:proofErr w:type="gramStart"/>
            <w:r w:rsidR="00C359BB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proofErr w:type="gramEnd"/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Гиматдинова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Г.Г.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r w:rsidR="002F7533" w:rsidRP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Использование развивающих игр при формировании элементарных математических представлений у дошкольников»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Загрутдинова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Р.Р.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r w:rsidRP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Использование здоровье-сберегающих технологий в работе с детьми дошкольного возраста»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Кашипова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Р.Н.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C359BB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«Обогащение словаря через различные виды деятельности при обучении татарскому языку»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Ахмитова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М.К.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Музыкальный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руководитель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2F7533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r w:rsid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Музыкально-</w:t>
            </w:r>
            <w:proofErr w:type="gramStart"/>
            <w:r w:rsid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ритмическая и танцевальная деятельность</w:t>
            </w:r>
            <w:proofErr w:type="gramEnd"/>
            <w:r w:rsidR="002F7533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 xml:space="preserve"> как средство эмоционального развития и творческих способностей дошкольников</w:t>
            </w:r>
            <w:r w:rsidR="00C359BB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»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Бекмурзина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Н.Н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C359BB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Дидактическая игра как форма обучения детей раннего возраста»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Никифорова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Р.И.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Воспитатель</w:t>
            </w:r>
            <w:proofErr w:type="spellEnd"/>
          </w:p>
        </w:tc>
        <w:tc>
          <w:tcPr>
            <w:tcW w:w="4819" w:type="dxa"/>
          </w:tcPr>
          <w:p w:rsidR="00910AF0" w:rsidRPr="00910AF0" w:rsidRDefault="00910AF0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r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«</w:t>
            </w:r>
            <w:proofErr w:type="spellStart"/>
            <w:r w:rsidRPr="00910AF0">
              <w:rPr>
                <w:rFonts w:ascii="Times New Roman" w:hAnsi="Times New Roman" w:cs="Times New Roman"/>
                <w:bCs/>
                <w:lang w:val="ru-RU"/>
              </w:rPr>
              <w:t>Сказкотерапия</w:t>
            </w:r>
            <w:proofErr w:type="spellEnd"/>
            <w:r w:rsidRPr="00910AF0">
              <w:rPr>
                <w:rFonts w:ascii="Times New Roman" w:hAnsi="Times New Roman" w:cs="Times New Roman"/>
                <w:lang w:val="ru-RU"/>
              </w:rPr>
              <w:t xml:space="preserve"> -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как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средство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развития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детей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дошкольного</w:t>
            </w:r>
            <w:r w:rsidRPr="00910AF0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10AF0">
              <w:rPr>
                <w:rFonts w:ascii="Times New Roman" w:hAnsi="Times New Roman" w:cs="Times New Roman"/>
                <w:bCs/>
                <w:lang w:val="ru-RU"/>
              </w:rPr>
              <w:t>возраста»</w:t>
            </w:r>
          </w:p>
        </w:tc>
      </w:tr>
      <w:tr w:rsidR="00910AF0" w:rsidRPr="000D02A2" w:rsidTr="00E33CD2">
        <w:tc>
          <w:tcPr>
            <w:tcW w:w="1135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</w:p>
        </w:tc>
        <w:tc>
          <w:tcPr>
            <w:tcW w:w="2552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>Самойлова</w:t>
            </w:r>
            <w:proofErr w:type="spellEnd"/>
            <w:r w:rsidRPr="006155F9">
              <w:rPr>
                <w:rFonts w:ascii="Times New Roman" w:eastAsia="Times New Roman" w:hAnsi="Times New Roman" w:cs="Times New Roman"/>
                <w:lang w:eastAsia="ru-RU"/>
              </w:rPr>
              <w:t xml:space="preserve"> Г.А.</w:t>
            </w:r>
          </w:p>
        </w:tc>
        <w:tc>
          <w:tcPr>
            <w:tcW w:w="2126" w:type="dxa"/>
          </w:tcPr>
          <w:p w:rsidR="00910AF0" w:rsidRPr="006155F9" w:rsidRDefault="00910AF0" w:rsidP="000D6B5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155F9">
              <w:rPr>
                <w:rFonts w:ascii="Times New Roman" w:eastAsia="Times New Roman" w:hAnsi="Times New Roman" w:cs="Times New Roman"/>
                <w:bCs/>
                <w:lang w:eastAsia="ru-RU"/>
              </w:rPr>
              <w:t>педагог-психолог</w:t>
            </w:r>
            <w:proofErr w:type="spellEnd"/>
          </w:p>
        </w:tc>
        <w:tc>
          <w:tcPr>
            <w:tcW w:w="4819" w:type="dxa"/>
          </w:tcPr>
          <w:p w:rsidR="00910AF0" w:rsidRPr="00910AF0" w:rsidRDefault="00C359BB" w:rsidP="000D6B51">
            <w:pPr>
              <w:rPr>
                <w:rFonts w:ascii="Times New Roman" w:eastAsia="Times New Roman" w:hAnsi="Times New Roman" w:cs="Times New Roman"/>
                <w:bCs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Арттерапия</w:t>
            </w:r>
            <w:proofErr w:type="spellEnd"/>
            <w:r w:rsidR="00910AF0" w:rsidRPr="00910AF0">
              <w:rPr>
                <w:rFonts w:ascii="Times New Roman" w:eastAsia="Times New Roman" w:hAnsi="Times New Roman" w:cs="Times New Roman"/>
                <w:bCs/>
                <w:lang w:val="ru-RU" w:eastAsia="ru-RU"/>
              </w:rPr>
              <w:t>, как средство развития познавательных процессов у детей дошкольного возраста</w:t>
            </w:r>
          </w:p>
        </w:tc>
      </w:tr>
    </w:tbl>
    <w:p w:rsidR="000D6B51" w:rsidRPr="000D6B51" w:rsidRDefault="000D6B51" w:rsidP="005B1E48">
      <w:pPr>
        <w:spacing w:after="0"/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2.3.7</w:t>
      </w:r>
      <w:r w:rsidR="00235B93" w:rsidRPr="00910A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0D6B51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 xml:space="preserve"> </w:t>
      </w:r>
      <w:r w:rsidR="005B1E48" w:rsidRPr="005B1E48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>Мероприятия по аттестации педагогов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8"/>
        <w:gridCol w:w="4399"/>
        <w:gridCol w:w="1766"/>
        <w:gridCol w:w="3827"/>
      </w:tblGrid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Мероприятие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Сроки исполнения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0D6B51" w:rsidRPr="000D6B51" w:rsidTr="00DD4BD3">
        <w:tc>
          <w:tcPr>
            <w:tcW w:w="10490" w:type="dxa"/>
            <w:gridSpan w:val="4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Работа с педагогическим коллективом</w:t>
            </w:r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Ознакомление с нормативными документами по аттестации педагогических кадров (совещание при заведующей)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5B1E48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До31.09.2022г.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Собеседование с претендентами на заявительную аттестацию</w:t>
            </w:r>
            <w:r w:rsidR="005B1E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  <w:r w:rsidR="005B1E48" w:rsidRPr="005B1E48">
              <w:rPr>
                <w:lang w:val="ru-RU"/>
              </w:rPr>
              <w:t xml:space="preserve"> </w:t>
            </w:r>
            <w:r w:rsidR="005B1E48" w:rsidRPr="005B1E4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Издание приказа в ДОУ. Ознакомление кандидатов с приказом об аттестации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5B1E48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01.10.2022</w:t>
            </w:r>
            <w:r w:rsidRP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rPr>
          <w:trHeight w:val="562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5B1E48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Прием, регистрация заявлений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5B1E48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01.10.2022</w:t>
            </w:r>
            <w:r w:rsidRP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г.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2F7533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</w:tc>
      </w:tr>
      <w:tr w:rsidR="000D6B51" w:rsidRPr="000D02A2" w:rsidTr="00DD4BD3">
        <w:trPr>
          <w:trHeight w:val="50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Обновление информации на стенде по аттестации педагогических работников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 мере поступления  информации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Приведение личных кабинетов педагогов в </w:t>
            </w:r>
            <w:r w:rsidRPr="000D6B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 ЭО РТ 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 соответствие с требованиями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Сентябрь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02A2" w:rsidTr="00DD4BD3">
        <w:trPr>
          <w:trHeight w:val="144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Организация участия педагогов дошкольного учреждения в методических, творческих конкурсах различного уровня, конкурсах педагогического мастерства, семинарах, конференциях, мастер </w:t>
            </w:r>
            <w:proofErr w:type="gram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-к</w:t>
            </w:r>
            <w:proofErr w:type="gram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лассах и др.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02A2" w:rsidTr="00DD4BD3">
        <w:trPr>
          <w:trHeight w:val="4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Оформление карт результативности  педагогов дошкольного учреждения и корректировка их индивидуального маршрута на следующий учебный год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02A2" w:rsidTr="00DD4BD3">
        <w:trPr>
          <w:trHeight w:val="4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Подведение итогов педагогической 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тестации за октябрь-декабрь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года 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Декабрь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член экспертной комиссии аттестаци</w:t>
            </w:r>
            <w:r w:rsidR="002F753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онной комиссии МО и Н РТ в ЛМР </w:t>
            </w:r>
          </w:p>
        </w:tc>
      </w:tr>
      <w:tr w:rsidR="000D6B51" w:rsidRPr="000D6B51" w:rsidTr="00DD4BD3">
        <w:tc>
          <w:tcPr>
            <w:tcW w:w="10490" w:type="dxa"/>
            <w:gridSpan w:val="4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Работа с аттестуемыми педагогами</w:t>
            </w:r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Методическая поддержка в оформлении полного пакета аттес</w:t>
            </w:r>
            <w:r w:rsidR="005B1E4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тационных документов воспитателей,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потверждение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первой  квалификационной категории:  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оформление аттестационного портфолио педагога;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корректировка карты результативности профессиональной деятельности аттестуемого педагога;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проведение первичной регистрации заявления педагогического работника в 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образовательной организации;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подача заявления в аттестационную комиссию МО и Н РТ;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подготовка аттестационных документов и их размещение в личном кабинете;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ind w:right="-3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прохождение профессионального тестирования;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подготовка к очной (заочной) аттестации.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Сентябрь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Сентябрь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Октябрь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Октябрь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Ноябрь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Декабрь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Ответственный за педагогическую аттестацию: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ind w:right="-99" w:hanging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D6B51" w:rsidRPr="000D02A2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2.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Аттестация на соответствие занимаемой должности воспитателей: (Подготовка и оформление всех аттестационных документов в соответствии с нормативными документами МО и Н РТ, локальными актами дошкольного учреждения.)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Август-ноябрь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Члены аттестационной комиссии дошкольного учреждения</w:t>
            </w:r>
          </w:p>
        </w:tc>
      </w:tr>
      <w:tr w:rsidR="000D6B51" w:rsidRPr="000D02A2" w:rsidTr="00DD4BD3">
        <w:tc>
          <w:tcPr>
            <w:tcW w:w="10490" w:type="dxa"/>
            <w:gridSpan w:val="4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Работа с документами по педагогической аттестации</w:t>
            </w:r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и утверждение плана работы по подготовке и проведению аттестации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едагогических работников на 2022-2023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Август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Р.И. 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Составление перспективного плана аттестации и повышения квалификации педагогических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ботников МБДОУ «Тургай» на 2022-2023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Август 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Подготовка сведений о наличии квалификационных категорий у педагогических работников МБДОУ «Тургай» по состоя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нию на январь 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года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Август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2022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02A2" w:rsidTr="00DD4BD3">
        <w:trPr>
          <w:trHeight w:val="17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Внесение записей в трудовую книжку о присвоении квалификационной категории (первой), внесение в личное дело аттестуемого педагога выписку из Приказа МО и Н РТ о присвоении квалификационной категории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Декабрь 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Заведующий «Тургай»  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С.Г.Якупова</w:t>
            </w:r>
            <w:proofErr w:type="spellEnd"/>
          </w:p>
        </w:tc>
      </w:tr>
      <w:tr w:rsidR="000D6B51" w:rsidRPr="000D6B51" w:rsidTr="00DD4BD3">
        <w:trPr>
          <w:trHeight w:val="980"/>
        </w:trPr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Мониторинг наличия квалификационных категорий руководящих и педагогических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работников на 2022-23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г.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Январь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Заведующий «</w:t>
            </w: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Тургай</w:t>
            </w:r>
            <w:proofErr w:type="gram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»С</w:t>
            </w:r>
            <w:proofErr w:type="gram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.Г.Якупова</w:t>
            </w:r>
            <w:proofErr w:type="spellEnd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 Ответственный за педагогическую аттестацию ст. воспитатель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  <w:tr w:rsidR="000D6B51" w:rsidRPr="000D6B51" w:rsidTr="00DD4BD3">
        <w:tc>
          <w:tcPr>
            <w:tcW w:w="498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6. </w:t>
            </w:r>
          </w:p>
        </w:tc>
        <w:tc>
          <w:tcPr>
            <w:tcW w:w="4399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Анализ работы по аттестации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едагогических работников за 2022-2023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учебный год</w:t>
            </w:r>
          </w:p>
        </w:tc>
        <w:tc>
          <w:tcPr>
            <w:tcW w:w="1766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Май   2023</w:t>
            </w: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год</w:t>
            </w:r>
          </w:p>
        </w:tc>
        <w:tc>
          <w:tcPr>
            <w:tcW w:w="3827" w:type="dxa"/>
            <w:shd w:val="clear" w:color="auto" w:fill="auto"/>
          </w:tcPr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Ответственный за педагогическую аттестацию ст. воспитатель </w:t>
            </w:r>
          </w:p>
          <w:p w:rsidR="000D6B51" w:rsidRPr="000D6B51" w:rsidRDefault="000D6B51" w:rsidP="000D6B5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D6B5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Р.И.Газизянова</w:t>
            </w:r>
            <w:proofErr w:type="spellEnd"/>
          </w:p>
        </w:tc>
      </w:tr>
    </w:tbl>
    <w:p w:rsidR="00EF5045" w:rsidRDefault="00EF5045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</w:p>
    <w:p w:rsidR="00EF5045" w:rsidRDefault="00EF5045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</w:p>
    <w:p w:rsidR="00DE4A8D" w:rsidRPr="00DE4A8D" w:rsidRDefault="00DE4A8D" w:rsidP="00DE4A8D">
      <w:pPr>
        <w:spacing w:before="120"/>
        <w:ind w:right="120"/>
        <w:rPr>
          <w:rFonts w:ascii="Times New Roman" w:eastAsia="Times New Roman" w:hAnsi="Times New Roman" w:cs="Times New Roman"/>
          <w:b/>
          <w:color w:val="000000"/>
          <w:lang w:val="ru-RU" w:eastAsia="ru-RU"/>
        </w:rPr>
      </w:pPr>
      <w:r w:rsidRPr="00DE4A8D">
        <w:rPr>
          <w:rFonts w:ascii="Times New Roman" w:eastAsia="Times New Roman" w:hAnsi="Times New Roman" w:cs="Times New Roman"/>
          <w:b/>
          <w:color w:val="000000"/>
          <w:lang w:val="ru-RU" w:eastAsia="ru-RU"/>
        </w:rPr>
        <w:lastRenderedPageBreak/>
        <w:t>2.3.</w:t>
      </w:r>
      <w:r w:rsidR="00946D24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8</w:t>
      </w:r>
      <w:r w:rsidR="00CE71A7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.</w:t>
      </w:r>
      <w:r w:rsidRPr="00DE4A8D">
        <w:rPr>
          <w:rFonts w:ascii="Times New Roman" w:eastAsia="Times New Roman" w:hAnsi="Times New Roman" w:cs="Times New Roman"/>
          <w:b/>
          <w:color w:val="000000"/>
          <w:lang w:val="ru-RU" w:eastAsia="ru-RU"/>
        </w:rPr>
        <w:t>Собрание трудового коллектива</w:t>
      </w:r>
    </w:p>
    <w:tbl>
      <w:tblPr>
        <w:tblW w:w="106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610"/>
        <w:gridCol w:w="6499"/>
        <w:gridCol w:w="1417"/>
        <w:gridCol w:w="2127"/>
      </w:tblGrid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N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Содержание основной деятельности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Сроки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</w: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проведения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Ответственный</w:t>
            </w:r>
          </w:p>
        </w:tc>
      </w:tr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1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 w:firstLine="400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Заседание N 1</w:t>
            </w:r>
            <w:r w:rsidRPr="00DE4A8D">
              <w:rPr>
                <w:rFonts w:ascii="Times New Roman" w:eastAsia="Times New Roman" w:hAnsi="Times New Roman" w:cs="Times New Roman"/>
                <w:i/>
                <w:color w:val="000000"/>
                <w:lang w:val="ru-RU" w:eastAsia="ru-RU"/>
              </w:rPr>
              <w:t>.</w:t>
            </w:r>
            <w:r w:rsidRPr="00DE4A8D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 xml:space="preserve">  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Повестка дня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:</w:t>
            </w:r>
          </w:p>
          <w:p w:rsidR="00DE4A8D" w:rsidRPr="00DE4A8D" w:rsidRDefault="00DE4A8D" w:rsidP="00DE4A8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1.Избрание председателя и секретаря общего собрания трудового коллектива.</w:t>
            </w:r>
          </w:p>
          <w:p w:rsidR="00DE4A8D" w:rsidRPr="00DE4A8D" w:rsidRDefault="00DE4A8D" w:rsidP="00DE4A8D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2.Об итогах летних озд</w:t>
            </w:r>
            <w:r w:rsidR="00946D24">
              <w:rPr>
                <w:rFonts w:ascii="Times New Roman" w:eastAsia="Times New Roman" w:hAnsi="Times New Roman" w:cs="Times New Roman"/>
                <w:lang w:val="ru-RU" w:eastAsia="ru-RU"/>
              </w:rPr>
              <w:t>оровительных мероприятий за 2022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год.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3.Об итогах подготовки дошк</w:t>
            </w:r>
            <w:r w:rsidR="00946D24">
              <w:rPr>
                <w:rFonts w:ascii="Times New Roman" w:eastAsia="Times New Roman" w:hAnsi="Times New Roman" w:cs="Times New Roman"/>
                <w:lang w:val="ru-RU" w:eastAsia="ru-RU"/>
              </w:rPr>
              <w:t>ольного учреждения к новому 2022-2023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учебному году.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4. Проведение инструктажей по вопросам организации и выполнению инструкций по охране труда и техники безопасности на рабочем месте, инструкций по пожарной безопасности.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5. Текущие организационные вопросы.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Сентябрь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Заведующий 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Председатель ППО</w:t>
            </w:r>
          </w:p>
        </w:tc>
      </w:tr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2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 xml:space="preserve">          Заседание N 2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. </w:t>
            </w: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br/>
              <w:t>Повестка дня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: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1. Утве</w:t>
            </w:r>
            <w:r w:rsidR="00946D24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рждение графика отпусков на 2023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год.</w:t>
            </w:r>
          </w:p>
          <w:p w:rsidR="00DE4A8D" w:rsidRPr="00DE4A8D" w:rsidRDefault="00946D24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2. Анализ заболеваемости за 2022</w:t>
            </w:r>
            <w:r w:rsidR="00DE4A8D"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год.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3. Подготовка к проведению новогодних утренников.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4. Организация питания сотрудников и детей.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5. Инструктаж по противопожарной безопасности. 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6. 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Текущие организационные вопросы.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 Декабрь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Заведующий 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Председатель ППО</w:t>
            </w:r>
          </w:p>
        </w:tc>
      </w:tr>
      <w:tr w:rsidR="00DE4A8D" w:rsidRPr="00DE4A8D" w:rsidTr="00DE4A8D">
        <w:trPr>
          <w:jc w:val="center"/>
        </w:trPr>
        <w:tc>
          <w:tcPr>
            <w:tcW w:w="610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3</w:t>
            </w:r>
          </w:p>
        </w:tc>
        <w:tc>
          <w:tcPr>
            <w:tcW w:w="6499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 xml:space="preserve">      Заседание N 3.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 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Повестка дня</w:t>
            </w:r>
            <w:r w:rsidRPr="00DE4A8D">
              <w:rPr>
                <w:rFonts w:ascii="Times New Roman" w:eastAsia="Times New Roman" w:hAnsi="Times New Roman" w:cs="Times New Roman"/>
                <w:lang w:val="ru-RU" w:eastAsia="ru-RU"/>
              </w:rPr>
              <w:t>:</w:t>
            </w:r>
            <w:r w:rsidRPr="00DE4A8D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br/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1.Отчет о финансовой деятельности в детском саду. Ознакомление с н</w:t>
            </w:r>
            <w:r w:rsidR="00946D24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екоторыми пунктами сметы на 2023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год. 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2. О подготовке к летней оздоровительной работе.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3. Обеспечение охраны труда и безопасности жизнедеятельности детей и сотрудников ДОУ.</w:t>
            </w:r>
          </w:p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0" w:beforeAutospacing="0" w:after="0" w:afterAutospacing="0"/>
              <w:ind w:left="120" w:right="120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4.Ознакомление с результатами обследования здания, помещений, территории ДОУ.</w:t>
            </w:r>
          </w:p>
        </w:tc>
        <w:tc>
          <w:tcPr>
            <w:tcW w:w="141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right="120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       Апрель</w:t>
            </w:r>
          </w:p>
        </w:tc>
        <w:tc>
          <w:tcPr>
            <w:tcW w:w="2127" w:type="dxa"/>
          </w:tcPr>
          <w:p w:rsidR="00DE4A8D" w:rsidRPr="00DE4A8D" w:rsidRDefault="00DE4A8D" w:rsidP="00DE4A8D">
            <w:pPr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ind w:left="120" w:right="120" w:firstLine="400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Заведующий </w:t>
            </w:r>
            <w:r w:rsidRPr="00DE4A8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br/>
              <w:t>Председатель ППО</w:t>
            </w:r>
          </w:p>
        </w:tc>
      </w:tr>
    </w:tbl>
    <w:p w:rsidR="0094574A" w:rsidRPr="00910AF0" w:rsidRDefault="00946D24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2.3.9</w:t>
      </w:r>
      <w:r w:rsidR="000D6B5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="00235B93" w:rsidRPr="00910A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Оперативные совещания при заведующем</w:t>
      </w:r>
    </w:p>
    <w:p w:rsidR="00DD4BD3" w:rsidRDefault="00235B93" w:rsidP="00DD4BD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Текущие и перспективные задачи детского сада решаются на совещаниях при заведующем. Темы, сроки и вопросы совещаний на текущий год приведены в приложении</w:t>
      </w:r>
      <w:r w:rsidR="002B791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 к настоящему плану.</w:t>
      </w:r>
    </w:p>
    <w:p w:rsidR="00DD4BD3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46D24">
        <w:rPr>
          <w:b/>
          <w:bCs/>
          <w:color w:val="252525"/>
          <w:spacing w:val="-2"/>
          <w:sz w:val="28"/>
          <w:szCs w:val="28"/>
          <w:lang w:val="ru-RU"/>
        </w:rPr>
        <w:t>2.3. Контроль и оценка деятельности</w:t>
      </w:r>
    </w:p>
    <w:p w:rsidR="0094574A" w:rsidRPr="00235B93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2.3.1. </w:t>
      </w:r>
      <w:proofErr w:type="spellStart"/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Внутрисадовский</w:t>
      </w:r>
      <w:proofErr w:type="spellEnd"/>
      <w:r w:rsidRPr="00235B9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контроль</w:t>
      </w:r>
    </w:p>
    <w:tbl>
      <w:tblPr>
        <w:tblW w:w="1042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27"/>
        <w:gridCol w:w="1626"/>
        <w:gridCol w:w="1673"/>
        <w:gridCol w:w="1946"/>
        <w:gridCol w:w="2551"/>
      </w:tblGrid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4574A" w:rsidRPr="000D02A2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групп и учебных помещений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и декабрь, март, июнь и август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заместитель по АХЧ</w:t>
            </w:r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Адаптация воспитанников в детском саду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состояние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помещений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прогулке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питания. Выполнение натуральных норм питания.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Посещаемость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кухни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Планирование </w:t>
            </w:r>
            <w:proofErr w:type="spellStart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работы с детьми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7141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1412C">
              <w:rPr>
                <w:rFonts w:hAnsi="Times New Roman" w:cs="Times New Roman"/>
                <w:sz w:val="24"/>
                <w:szCs w:val="24"/>
                <w:lang w:val="ru-RU"/>
              </w:rPr>
              <w:t xml:space="preserve">«Организация </w:t>
            </w:r>
            <w:proofErr w:type="spellStart"/>
            <w:r w:rsidRPr="0071412C">
              <w:rPr>
                <w:rFonts w:hAnsi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71412C">
              <w:rPr>
                <w:rFonts w:hAnsi="Times New Roman" w:cs="Times New Roman"/>
                <w:sz w:val="24"/>
                <w:szCs w:val="24"/>
                <w:lang w:val="ru-RU"/>
              </w:rPr>
              <w:t>-образовательной работы по ОБЖ  в ДОУ.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1412C">
              <w:rPr>
                <w:rFonts w:hAnsi="Times New Roman" w:cs="Times New Roman"/>
                <w:sz w:val="24"/>
                <w:szCs w:val="24"/>
              </w:rPr>
              <w:t>Тематический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просмотр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71412C" w:rsidRDefault="0071412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B1AD1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документации педагогов, воспитателей групп</w:t>
            </w:r>
            <w:r w:rsidR="002B1A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родительских собраний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предметно-развивающей среды (уголки экологии и экспериментирования)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</w:t>
            </w:r>
            <w:r w:rsidR="002B1A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 по познавательному развитию в подготовительных группах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Сравнительный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Уровень подготовки детей к школе. Анализ образовательной деятельности за учебный год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2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оздоровительных мероприятий в режиме дня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документации</w:t>
            </w:r>
            <w:proofErr w:type="spellEnd"/>
          </w:p>
        </w:tc>
        <w:tc>
          <w:tcPr>
            <w:tcW w:w="1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</w:tbl>
    <w:p w:rsidR="0094574A" w:rsidRPr="002B1AD1" w:rsidRDefault="00235B9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B1A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2.3.2. Внутренняя система оценки качества образования</w:t>
      </w:r>
    </w:p>
    <w:tbl>
      <w:tblPr>
        <w:tblW w:w="1042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16"/>
        <w:gridCol w:w="1539"/>
        <w:gridCol w:w="3268"/>
      </w:tblGrid>
      <w:tr w:rsidR="0094574A" w:rsidTr="00DD4BD3">
        <w:trPr>
          <w:trHeight w:val="1"/>
        </w:trPr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  <w:proofErr w:type="spellEnd"/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качества организации предметно-развивающей среды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воспитательной работы в группах с учетом требований ФГОС дошкольного образования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динамики показателей здоровья воспитанников (общего показателя здоровья; показателей заболеваемости органов зрения и опорно-двигательного аппарата; травматизма)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информационно-технического обеспечения воспитательного и образовательного процесса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выполнения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муниципального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задания</w:t>
            </w:r>
            <w:proofErr w:type="spellEnd"/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  <w:tr w:rsidR="0094574A" w:rsidTr="00DD4BD3">
        <w:tc>
          <w:tcPr>
            <w:tcW w:w="56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Pr="00235B93" w:rsidRDefault="00235B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35B9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своевременного размещения информации на сайте детского сада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4574A" w:rsidRDefault="00235B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247CFD" w:rsidRDefault="00235B93" w:rsidP="00591049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A464CD">
        <w:rPr>
          <w:b/>
          <w:bCs/>
          <w:color w:val="252525"/>
          <w:spacing w:val="-2"/>
          <w:sz w:val="28"/>
          <w:szCs w:val="28"/>
          <w:lang w:val="ru-RU"/>
        </w:rPr>
        <w:t xml:space="preserve">Блок </w:t>
      </w:r>
      <w:r w:rsidRPr="00A464CD">
        <w:rPr>
          <w:b/>
          <w:bCs/>
          <w:color w:val="252525"/>
          <w:spacing w:val="-2"/>
          <w:sz w:val="28"/>
          <w:szCs w:val="28"/>
        </w:rPr>
        <w:t>III</w:t>
      </w:r>
      <w:r w:rsidRPr="00A464CD">
        <w:rPr>
          <w:b/>
          <w:bCs/>
          <w:color w:val="252525"/>
          <w:spacing w:val="-2"/>
          <w:sz w:val="28"/>
          <w:szCs w:val="28"/>
          <w:lang w:val="ru-RU"/>
        </w:rPr>
        <w:t>. ХОЗЯЙТСВЕННАЯ ДЕЯТЕЛЬНОСТЬ И БЕЗОПАСНОСТЬ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6"/>
        <w:gridCol w:w="6127"/>
        <w:gridCol w:w="3077"/>
      </w:tblGrid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Ответственные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Обследования здания и территории ДОУ на предмет соответствия требованиям ОТ и ПБ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Анализ маркировки мебели, подбор мебели в группах.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Составление дополнительных соглашений с сотрудниками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Текущие инструктажи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по пожарной безопасности, охране труда, антитеррору.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благоустройству территории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Заготовка овощей на год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старший воспитатель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здания к зиме, уборка территории к зиме.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Проверка освещения ДОУ.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Контроль за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расходованием средств на хозяйственные нужды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завхоз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0D02A2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Декабрь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Инструктаж по технике безопасности при проведении новогодних елок.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Консультация для воспитателей по проведению новогодних елок.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Подготовка годового отчета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подготовке учреждения к празднованию Нового года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Составление графика отпусков сотрудников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Обновление документации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ГО и ЧС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Инструктаж по охране жизни и здоровья  в зимний период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Рейд комиссии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ОТ.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Проверка по ПБ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уборке снега с участков и территории ДОУ</w:t>
            </w: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ab/>
              <w:t xml:space="preserve">Текущие инструктажи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ПБ, ТБ и охране жизни и здоровья детей, антитеррору.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завхоз, дворник,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247CFD" w:rsidRPr="000D02A2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Профилактика гриппа в ДОУ в период эпидемиологического неблагополучия.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Требования к санитарному содержанию помещений и дезинфекционные мероприятия.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Проведение </w:t>
            </w:r>
            <w:proofErr w:type="spell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самообследование</w:t>
            </w:r>
            <w:proofErr w:type="spell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 опубликование отчета</w:t>
            </w:r>
            <w:proofErr w:type="gramStart"/>
            <w:r w:rsidRPr="00247CFD">
              <w:rPr>
                <w:rFonts w:ascii="Calibri" w:eastAsia="Calibri" w:hAnsi="Calibri" w:cs="Times New Roman"/>
                <w:lang w:val="ru-RU"/>
              </w:rPr>
              <w:t xml:space="preserve"> </w:t>
            </w: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(февраля по 20 апреля)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уборке снега с участков и территории ДОУ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завхоз, старший воспитатель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247CFD" w:rsidTr="00DD4BD3">
        <w:trPr>
          <w:trHeight w:val="566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Просмотр трудовых книжек и личных дел сотрудников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уборке снега с участков и территории ДОУ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</w:tc>
      </w:tr>
      <w:tr w:rsidR="00247CFD" w:rsidRPr="000D02A2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Санитарное состояние групп.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Рейд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ОТ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Текущие инструктажи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 ПБ, ТБ и охране жизни и здоровья детей, антитеррору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нормативной документации, локальных актов к летней оздоровительной кампании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Проведение инструктажей на летний оздоровительный период 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Подготовка прогулочных участков, спортивной площадки к летнему сезону.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Организации акции по благоустройству территории ДОУ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Завоз песка на участки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Завоз чернозема на клумбы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Переход ДОУ на летний режим работы.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Соблюдение питьевого режима на улице летом.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Развитие и укрепление материальной базы: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косметический ремонт помещений детского сада;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текущий ремонт оборудования участков.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Озеленение территории ДОУ.</w:t>
            </w:r>
          </w:p>
          <w:p w:rsidR="00247CFD" w:rsidRPr="002B1AD1" w:rsidRDefault="00247CFD" w:rsidP="00946D24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B1A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Проведение тренировки порядка действий  при угрозе и </w:t>
            </w:r>
          </w:p>
          <w:p w:rsidR="00247CFD" w:rsidRPr="00247CFD" w:rsidRDefault="00247CFD" w:rsidP="00946D24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6"/>
                <w:szCs w:val="26"/>
                <w:lang w:val="ru-RU" w:eastAsia="ru-RU"/>
              </w:rPr>
            </w:pPr>
            <w:proofErr w:type="gramStart"/>
            <w:r w:rsidRPr="002B1A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совершении</w:t>
            </w:r>
            <w:proofErr w:type="gramEnd"/>
            <w:r w:rsidRPr="002B1AD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террористического акта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247CFD" w:rsidRPr="00247CFD" w:rsidTr="00DD4BD3"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Рейд по проверке санитарного состояния участков.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ind w:right="-108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Текущие инструктажи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ПБ, ТБ и охране жизни и </w:t>
            </w: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здоровья детей, антитеррору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Заведующий ДОУ,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медсестра,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завхоз </w:t>
            </w:r>
          </w:p>
        </w:tc>
      </w:tr>
      <w:tr w:rsidR="00247CFD" w:rsidRPr="000D02A2" w:rsidTr="00DD4BD3">
        <w:trPr>
          <w:trHeight w:val="2475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247CFD">
            <w:pPr>
              <w:spacing w:before="0" w:beforeAutospacing="0" w:after="200" w:afterAutospacing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Август</w:t>
            </w:r>
          </w:p>
        </w:tc>
        <w:tc>
          <w:tcPr>
            <w:tcW w:w="6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Рейды комиссий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контролю питания, санитарному состоянию ДОУ 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помещений ДОУ к новому учебному году.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Приемка ДОУ.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Заготовка овощей.</w:t>
            </w:r>
          </w:p>
          <w:p w:rsidR="00247CFD" w:rsidRPr="00247CFD" w:rsidRDefault="00247CFD" w:rsidP="00946D2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по составлению локальных актов и нормативных документов к новому учебному году, тарификация.</w:t>
            </w:r>
          </w:p>
        </w:tc>
        <w:tc>
          <w:tcPr>
            <w:tcW w:w="3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CFD" w:rsidRPr="00247CFD" w:rsidRDefault="00247CFD" w:rsidP="00946D24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  <w:proofErr w:type="spell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ДОУ</w:t>
            </w:r>
            <w:proofErr w:type="gramStart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,м</w:t>
            </w:r>
            <w:proofErr w:type="gram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едсестра</w:t>
            </w:r>
            <w:proofErr w:type="spellEnd"/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:rsidR="00247CFD" w:rsidRPr="00247CFD" w:rsidRDefault="00247CFD" w:rsidP="00946D24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завхоз, </w:t>
            </w:r>
          </w:p>
          <w:p w:rsidR="00247CFD" w:rsidRPr="00247CFD" w:rsidRDefault="00247CFD" w:rsidP="00946D24">
            <w:pPr>
              <w:spacing w:before="0" w:beforeAutospacing="0" w:after="200" w:afterAutospacing="0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  <w:r w:rsidRPr="00247CF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кладовщик, старший воспитатель</w:t>
            </w:r>
          </w:p>
        </w:tc>
      </w:tr>
    </w:tbl>
    <w:p w:rsidR="006145D1" w:rsidRPr="00247CFD" w:rsidRDefault="00235B93" w:rsidP="00591049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E80D03">
        <w:rPr>
          <w:b/>
          <w:bCs/>
          <w:color w:val="252525"/>
          <w:spacing w:val="-2"/>
          <w:sz w:val="28"/>
          <w:szCs w:val="28"/>
          <w:lang w:val="ru-RU"/>
        </w:rPr>
        <w:t>3.2. Безопасность</w:t>
      </w:r>
    </w:p>
    <w:p w:rsidR="006145D1" w:rsidRPr="00CE71A7" w:rsidRDefault="006145D1" w:rsidP="00DD4BD3">
      <w:pPr>
        <w:tabs>
          <w:tab w:val="left" w:pos="1825"/>
        </w:tabs>
        <w:spacing w:before="0" w:beforeAutospacing="0" w:after="0" w:afterAutospacing="0" w:line="276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E71A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План работы</w:t>
      </w:r>
    </w:p>
    <w:p w:rsidR="006145D1" w:rsidRPr="00CE71A7" w:rsidRDefault="006145D1" w:rsidP="00DD4BD3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CE71A7">
        <w:rPr>
          <w:rFonts w:ascii="Times New Roman" w:eastAsia="Calibri" w:hAnsi="Times New Roman" w:cs="Times New Roman"/>
          <w:b/>
          <w:sz w:val="24"/>
          <w:szCs w:val="24"/>
          <w:lang w:val="ru-RU"/>
        </w:rPr>
        <w:t>по обучению основам безопасности жизнедеятельности</w:t>
      </w:r>
    </w:p>
    <w:p w:rsidR="006145D1" w:rsidRPr="00591049" w:rsidRDefault="006145D1" w:rsidP="00DD4BD3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591049">
        <w:rPr>
          <w:rFonts w:eastAsia="Calibri" w:cstheme="minorHAnsi"/>
          <w:b/>
          <w:i/>
          <w:sz w:val="24"/>
          <w:szCs w:val="24"/>
          <w:lang w:val="ru-RU"/>
        </w:rPr>
        <w:t>Цель:</w:t>
      </w:r>
      <w:r w:rsidRPr="00591049">
        <w:rPr>
          <w:rFonts w:eastAsia="Calibri" w:cstheme="minorHAnsi"/>
          <w:sz w:val="24"/>
          <w:szCs w:val="24"/>
          <w:lang w:val="ru-RU"/>
        </w:rPr>
        <w:t xml:space="preserve"> развитие качеств личности, необходимых для введения здорового образа жизни, обеспечение безопасного поведения в опасных ситуациях</w:t>
      </w: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tbl>
      <w:tblPr>
        <w:tblStyle w:val="2"/>
        <w:tblW w:w="0" w:type="auto"/>
        <w:tblInd w:w="-34" w:type="dxa"/>
        <w:tblLook w:val="04A0" w:firstRow="1" w:lastRow="0" w:firstColumn="1" w:lastColumn="0" w:noHBand="0" w:noVBand="1"/>
      </w:tblPr>
      <w:tblGrid>
        <w:gridCol w:w="5474"/>
        <w:gridCol w:w="1670"/>
        <w:gridCol w:w="3171"/>
      </w:tblGrid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срок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ответственный</w:t>
            </w:r>
          </w:p>
        </w:tc>
      </w:tr>
      <w:tr w:rsidR="006145D1" w:rsidRPr="00591049" w:rsidTr="00DD4BD3">
        <w:trPr>
          <w:trHeight w:val="282"/>
        </w:trPr>
        <w:tc>
          <w:tcPr>
            <w:tcW w:w="10315" w:type="dxa"/>
            <w:gridSpan w:val="3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i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Пополнение уголков по ОБЖ,  БДД, ПБ в группах 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«Организация работы по формированию  основ ОБЖ»</w:t>
            </w:r>
          </w:p>
        </w:tc>
        <w:tc>
          <w:tcPr>
            <w:tcW w:w="1670" w:type="dxa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сентябрь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Инструктаж по правилам противопожарной безопасности для сотрудников ДОУ </w:t>
            </w:r>
          </w:p>
        </w:tc>
        <w:tc>
          <w:tcPr>
            <w:tcW w:w="1670" w:type="dxa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сентябрь</w:t>
            </w:r>
          </w:p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март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Зам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.з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>ав.по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АХЧ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Учеба по эвакуации детей через запасные выходы»</w:t>
            </w:r>
          </w:p>
        </w:tc>
        <w:tc>
          <w:tcPr>
            <w:tcW w:w="1670" w:type="dxa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июнь</w:t>
            </w:r>
          </w:p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март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Зам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.з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>ав.по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АХЧ</w:t>
            </w:r>
          </w:p>
          <w:p w:rsidR="006145D1" w:rsidRPr="00591049" w:rsidRDefault="006145D1" w:rsidP="00591049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Памятка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«Как вести себя в случае пожара»</w:t>
            </w:r>
          </w:p>
        </w:tc>
        <w:tc>
          <w:tcPr>
            <w:tcW w:w="1670" w:type="dxa"/>
            <w:vMerge w:val="restart"/>
          </w:tcPr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2F7533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октябрь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Воспитатель</w:t>
            </w:r>
          </w:p>
          <w:p w:rsidR="006145D1" w:rsidRPr="00591049" w:rsidRDefault="006145D1" w:rsidP="00591049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«Организация и проведение мониторинга по БДД»</w:t>
            </w:r>
          </w:p>
        </w:tc>
        <w:tc>
          <w:tcPr>
            <w:tcW w:w="1670" w:type="dxa"/>
            <w:vMerge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10315" w:type="dxa"/>
            <w:gridSpan w:val="3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Продолжать пополнять ППРС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Викторина «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Мы-за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безопасность»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(старшие группы)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октябрь</w:t>
            </w:r>
          </w:p>
        </w:tc>
        <w:tc>
          <w:tcPr>
            <w:tcW w:w="3171" w:type="dxa"/>
          </w:tcPr>
          <w:p w:rsidR="006145D1" w:rsidRPr="00591049" w:rsidRDefault="006145D1" w:rsidP="00591049">
            <w:pPr>
              <w:tabs>
                <w:tab w:val="left" w:pos="1825"/>
              </w:tabs>
              <w:rPr>
                <w:rFonts w:cstheme="minorHAnsi"/>
                <w:sz w:val="24"/>
                <w:szCs w:val="24"/>
              </w:rPr>
            </w:pPr>
          </w:p>
          <w:p w:rsidR="006145D1" w:rsidRPr="00591049" w:rsidRDefault="00591049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                     Беседы с детьми: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«Опасные предметы»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«Огонь – друг или враг»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«Чтобы не было беды»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«Горячие предметы на кухне»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«Пожар в доме»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«Случай на улице»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«Здоровье – главное богатство» «Чтобы не было беды»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«Улицы нашего города»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 xml:space="preserve"> «Опасные игры на дорогах и вблизи проезжей части»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Дидактические игры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 xml:space="preserve"> :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«Раз, два, три, что может быть опасно - найди»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«Острые предметы»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«Опасные хлопушки»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«Так и не так»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«Сто бед»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«Красивые, но ядовитые»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«Угадай транспорт»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«Играй, да смекай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»(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>БДД)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«Подумай – отгадай»  (ПБ)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«Мы – водители»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«Веселый жезл» 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Сюжетно-ролевые игры и игровые ситуации: «Один дома»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«Мы спасатели»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«Пожарник»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«ДПС» 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rPr>
          <w:trHeight w:val="576"/>
        </w:trPr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Разучивание игр с правил</w:t>
            </w:r>
            <w:r w:rsidR="00DD4BD3">
              <w:rPr>
                <w:rFonts w:eastAsia="Calibri" w:cstheme="minorHAnsi"/>
                <w:sz w:val="24"/>
                <w:szCs w:val="24"/>
              </w:rPr>
              <w:t>ами на противопожарную тематику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Чтение художественной литературы детям, рассматривание иллюстраций, книг.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Организованная образовательная деятельность: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-по ознакомлению с правилами безопасного поведения на дороге в рамках программы ОБЖ детей дошкольного возраста: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«Городской общественный транспорт»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«Я еду в транспорте»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«Железнодорожный транспорт»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«Знаки сопутствующие железной дороге»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«Гужевой транспорт»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«На перекрестках и площадях»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«Мой друг светофор»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«Виды транспорта»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«Когда мы - пассажиры»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Знаки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предупреждающие пешеходов об опасности» 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«Запрещающие знаки»</w:t>
            </w:r>
          </w:p>
          <w:p w:rsidR="006145D1" w:rsidRPr="00591049" w:rsidRDefault="006145D1" w:rsidP="006145D1">
            <w:pPr>
              <w:numPr>
                <w:ilvl w:val="0"/>
                <w:numId w:val="15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«Автомобили бывают разные» </w:t>
            </w:r>
          </w:p>
          <w:p w:rsidR="006145D1" w:rsidRPr="00591049" w:rsidRDefault="006145D1" w:rsidP="006145D1">
            <w:pPr>
              <w:tabs>
                <w:tab w:val="left" w:pos="142"/>
              </w:tabs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 Занятия по ознакомлению с правилами противопожарной безопасности, в рамках программы ОБЖ детей дошкольного возраста. Учеба детей по эвакуации в случае пожара через запасные выходы.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Показ обучающих роликов по БДД и ПБ: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Смешарики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едут на экскурсию»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«Безопасность детей в транспортном мире»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«Безопасность на улицах и дорогах»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«Полезное видео. БДД»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 xml:space="preserve">«Пешеходный переход»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«Светофор»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Смешарики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. по БДД» (несколько серий)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«Пожар дома»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«Пожар в машине»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«Опасные игрушки»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«Профессия пожарный» </w:t>
            </w:r>
          </w:p>
          <w:p w:rsidR="006145D1" w:rsidRPr="00591049" w:rsidRDefault="006145D1" w:rsidP="006145D1">
            <w:pPr>
              <w:numPr>
                <w:ilvl w:val="0"/>
                <w:numId w:val="16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Спасик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и пожар» и другие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Экскурсии:</w:t>
            </w:r>
          </w:p>
          <w:p w:rsidR="006145D1" w:rsidRPr="00591049" w:rsidRDefault="00591049" w:rsidP="00591049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Экскурсии по селу</w:t>
            </w:r>
            <w:r w:rsidR="006145D1" w:rsidRPr="00591049">
              <w:rPr>
                <w:rFonts w:eastAsia="Calibri" w:cstheme="minorHAnsi"/>
                <w:sz w:val="24"/>
                <w:szCs w:val="24"/>
              </w:rPr>
              <w:t xml:space="preserve"> с целью ознакомления с расположением дорожных объектов, правилами дорожного движения </w:t>
            </w:r>
          </w:p>
          <w:p w:rsidR="006145D1" w:rsidRPr="00591049" w:rsidRDefault="006145D1" w:rsidP="006145D1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Экскурсия на кухню </w:t>
            </w:r>
          </w:p>
          <w:p w:rsidR="006145D1" w:rsidRPr="00591049" w:rsidRDefault="006145D1" w:rsidP="006145D1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Экскурсия в медицинский кабинет детского сада </w:t>
            </w:r>
          </w:p>
          <w:p w:rsidR="006145D1" w:rsidRPr="00591049" w:rsidRDefault="006145D1" w:rsidP="006145D1">
            <w:pPr>
              <w:numPr>
                <w:ilvl w:val="0"/>
                <w:numId w:val="17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Экскурсии в пожарную часть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           Выставки рисунков</w:t>
            </w:r>
          </w:p>
          <w:p w:rsidR="006145D1" w:rsidRPr="00591049" w:rsidRDefault="006145D1" w:rsidP="006145D1">
            <w:pPr>
              <w:numPr>
                <w:ilvl w:val="0"/>
                <w:numId w:val="18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«При пожаре 01»</w:t>
            </w:r>
          </w:p>
          <w:p w:rsidR="006145D1" w:rsidRPr="00591049" w:rsidRDefault="006145D1" w:rsidP="006145D1">
            <w:pPr>
              <w:numPr>
                <w:ilvl w:val="0"/>
                <w:numId w:val="18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«Безопасное колесо»</w:t>
            </w:r>
          </w:p>
          <w:p w:rsidR="006145D1" w:rsidRPr="00591049" w:rsidRDefault="006145D1" w:rsidP="006145D1">
            <w:pPr>
              <w:numPr>
                <w:ilvl w:val="0"/>
                <w:numId w:val="18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«Безопасность на улице. Мир глазами детей»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591049" w:rsidP="00591049">
            <w:pPr>
              <w:tabs>
                <w:tab w:val="left" w:pos="1825"/>
                <w:tab w:val="left" w:pos="1950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10315" w:type="dxa"/>
            <w:gridSpan w:val="3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i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Освещение вопросов по профилактике ДТП с детьми дошкольного возраста на родительском собрании с приглашением инспектора ГИБДД.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591049" w:rsidP="00591049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 xml:space="preserve">Работа по профилактике ДТП через средства наглядной агитации (родительские уголки, стенды, </w:t>
            </w:r>
            <w:proofErr w:type="gramEnd"/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папки-передвижки)</w:t>
            </w:r>
            <w:proofErr w:type="gramEnd"/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Освещение вопросов по профилактике пожаров с детьми дошкольного возраста на родительском собрании. Работа по пожарной безопасности, через средства наглядной агитации (родительские уголки, стенды, папки-передвижки, буклеты)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591049" w:rsidP="00591049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591049" w:rsidTr="00DD4BD3">
        <w:tc>
          <w:tcPr>
            <w:tcW w:w="5474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Консультации: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Безопасное поведение на улице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Внимани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е-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дорога!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Безопасная дорога в детский сад: безопасность  дорожного движения для взрослых и детей</w:t>
            </w:r>
          </w:p>
          <w:p w:rsidR="006145D1" w:rsidRPr="00591049" w:rsidRDefault="006145D1" w:rsidP="006145D1">
            <w:pPr>
              <w:numPr>
                <w:ilvl w:val="0"/>
                <w:numId w:val="19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Первая помощь при ожоге</w:t>
            </w:r>
          </w:p>
        </w:tc>
        <w:tc>
          <w:tcPr>
            <w:tcW w:w="1670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171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</w:tbl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591049">
        <w:rPr>
          <w:rFonts w:eastAsia="Calibri" w:cstheme="minorHAnsi"/>
          <w:b/>
          <w:sz w:val="24"/>
          <w:szCs w:val="24"/>
          <w:lang w:val="ru-RU"/>
        </w:rPr>
        <w:t>План</w:t>
      </w: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  <w:r w:rsidRPr="00591049">
        <w:rPr>
          <w:rFonts w:eastAsia="Calibri" w:cstheme="minorHAnsi"/>
          <w:b/>
          <w:sz w:val="24"/>
          <w:szCs w:val="24"/>
          <w:lang w:val="ru-RU"/>
        </w:rPr>
        <w:t>по формированию здорового образа жизни</w:t>
      </w:r>
    </w:p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tbl>
      <w:tblPr>
        <w:tblStyle w:val="2"/>
        <w:tblW w:w="0" w:type="auto"/>
        <w:tblInd w:w="108" w:type="dxa"/>
        <w:tblLook w:val="04A0" w:firstRow="1" w:lastRow="0" w:firstColumn="1" w:lastColumn="0" w:noHBand="0" w:noVBand="1"/>
      </w:tblPr>
      <w:tblGrid>
        <w:gridCol w:w="3836"/>
        <w:gridCol w:w="525"/>
        <w:gridCol w:w="2583"/>
        <w:gridCol w:w="3229"/>
      </w:tblGrid>
      <w:tr w:rsidR="006145D1" w:rsidRPr="00591049" w:rsidTr="00DD4BD3">
        <w:tc>
          <w:tcPr>
            <w:tcW w:w="3836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3108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срок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sz w:val="24"/>
                <w:szCs w:val="24"/>
              </w:rPr>
              <w:t>ответственный</w:t>
            </w:r>
          </w:p>
        </w:tc>
      </w:tr>
      <w:tr w:rsidR="006145D1" w:rsidRPr="00591049" w:rsidTr="00DD4BD3">
        <w:tc>
          <w:tcPr>
            <w:tcW w:w="10173" w:type="dxa"/>
            <w:gridSpan w:val="4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Проведение инструктажа «Охрана жизни и здоровья детей»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ежеквартально</w:t>
            </w:r>
          </w:p>
        </w:tc>
        <w:tc>
          <w:tcPr>
            <w:tcW w:w="3229" w:type="dxa"/>
          </w:tcPr>
          <w:p w:rsidR="006145D1" w:rsidRPr="00591049" w:rsidRDefault="00591049" w:rsidP="00591049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Заведующий ДОУ</w:t>
            </w:r>
            <w:r w:rsidR="006145D1"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Организация системной работы  взаимодействия ДОУ и семьи </w:t>
            </w: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воспитанников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591049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 xml:space="preserve">Беседы с педагогами 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«Санитарно-эпидемиологический режим в ДОУ и в группе» 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«Личная гигиена детей и взрослых» 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«Закаливание»</w:t>
            </w:r>
          </w:p>
          <w:p w:rsidR="006145D1" w:rsidRPr="00591049" w:rsidRDefault="006145D1" w:rsidP="006145D1">
            <w:pPr>
              <w:numPr>
                <w:ilvl w:val="0"/>
                <w:numId w:val="20"/>
              </w:numPr>
              <w:tabs>
                <w:tab w:val="left" w:pos="142"/>
              </w:tabs>
              <w:ind w:left="142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«Роль прогулки, одежда и обувь в весенний период»»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591049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спортивные развлечения</w:t>
            </w:r>
            <w:r w:rsidR="006145D1"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председатель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профкома</w:t>
            </w:r>
            <w:r w:rsidR="00591049">
              <w:rPr>
                <w:rFonts w:eastAsia="Calibri" w:cstheme="minorHAnsi"/>
                <w:sz w:val="24"/>
                <w:szCs w:val="24"/>
              </w:rPr>
              <w:t>.</w:t>
            </w:r>
            <w:proofErr w:type="gramStart"/>
            <w:r w:rsidR="00591049">
              <w:rPr>
                <w:rFonts w:eastAsia="Calibri" w:cstheme="minorHAnsi"/>
                <w:sz w:val="24"/>
                <w:szCs w:val="24"/>
              </w:rPr>
              <w:t>,в</w:t>
            </w:r>
            <w:proofErr w:type="gramEnd"/>
            <w:r w:rsidR="00591049">
              <w:rPr>
                <w:rFonts w:eastAsia="Calibri" w:cstheme="minorHAnsi"/>
                <w:sz w:val="24"/>
                <w:szCs w:val="24"/>
              </w:rPr>
              <w:t>оспитатели</w:t>
            </w:r>
            <w:proofErr w:type="spellEnd"/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Выпуск 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санбюллетеней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Участие в городских спортивных мероприятиях в рамках Спартакиады трудящихся: кросс, лыжня, плавание и т.д.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591049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председатель профкома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Круглый стол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«Результаты лечебно-оздоровительной и коррекционно-диагностической работы с детьми».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май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10173" w:type="dxa"/>
            <w:gridSpan w:val="4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Применение различных гимнастик в учебном и режиме дня (дыхательной,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психогимнастки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>, для глаз, пальчиковой и др.).</w:t>
            </w:r>
          </w:p>
        </w:tc>
        <w:tc>
          <w:tcPr>
            <w:tcW w:w="2583" w:type="dxa"/>
            <w:vMerge w:val="restart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  <w:vMerge w:val="restart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0D02A2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Организация двигательной активности детей на прогулке в течение дня.</w:t>
            </w:r>
          </w:p>
        </w:tc>
        <w:tc>
          <w:tcPr>
            <w:tcW w:w="2583" w:type="dxa"/>
            <w:vMerge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229" w:type="dxa"/>
            <w:vMerge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Неделя Здоровья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октябрь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  <w:p w:rsidR="006145D1" w:rsidRPr="00591049" w:rsidRDefault="006145D1" w:rsidP="00591049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Серия бесед с детьми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«Уроки здоровья»: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«Нужный номер телефона»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«Буду здоровым»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«Нужные витамины»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«Подвижные игры на улице»</w:t>
            </w:r>
          </w:p>
          <w:p w:rsidR="006145D1" w:rsidRPr="00591049" w:rsidRDefault="006145D1" w:rsidP="006145D1">
            <w:pPr>
              <w:numPr>
                <w:ilvl w:val="0"/>
                <w:numId w:val="21"/>
              </w:numPr>
              <w:tabs>
                <w:tab w:val="left" w:pos="1825"/>
              </w:tabs>
              <w:ind w:left="284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«Что такое хорошо, и что такое плохо»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Организация и проведение дидактических игр:  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«Как вести себя в случае пожара»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«Правила поведения в транспорте»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«Правила поведения на улице»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«Что я знаю об одежде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«Что такое хорошо и что такое плохо?»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«Какая пища полезней?»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«Отгадай настроение»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«Надо, надо умываться…»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«Чтобы зубы были крепкими»</w:t>
            </w:r>
          </w:p>
          <w:p w:rsidR="006145D1" w:rsidRPr="00591049" w:rsidRDefault="006145D1" w:rsidP="006145D1">
            <w:pPr>
              <w:numPr>
                <w:ilvl w:val="0"/>
                <w:numId w:val="22"/>
              </w:num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«Я и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моѐ</w:t>
            </w:r>
            <w:proofErr w:type="spellEnd"/>
            <w:r w:rsidRPr="00591049">
              <w:rPr>
                <w:rFonts w:eastAsia="Calibri" w:cstheme="minorHAnsi"/>
                <w:sz w:val="24"/>
                <w:szCs w:val="24"/>
              </w:rPr>
              <w:t xml:space="preserve"> тело» и т.д.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lastRenderedPageBreak/>
              <w:t xml:space="preserve">       Выставки рисунков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«Волшебница Зубная Фея»</w:t>
            </w:r>
          </w:p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«В стране Здоровья»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  Воспитатели групп</w:t>
            </w:r>
          </w:p>
        </w:tc>
      </w:tr>
      <w:tr w:rsidR="006145D1" w:rsidRPr="00591049" w:rsidTr="00DD4BD3">
        <w:tc>
          <w:tcPr>
            <w:tcW w:w="10173" w:type="dxa"/>
            <w:gridSpan w:val="4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Родительские собрания: общие, групповые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Наглядная агитация в ДОУ: фотоальбомы, выставки, папки – передвижки.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591049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воспитатели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.</w:t>
            </w: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Консультации:  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Памятка родителям, выезжающим в другие страны» 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Подвижная игра в жизни </w:t>
            </w:r>
            <w:proofErr w:type="spellStart"/>
            <w:r w:rsidRPr="00591049">
              <w:rPr>
                <w:rFonts w:eastAsia="Calibri" w:cstheme="minorHAnsi"/>
                <w:sz w:val="24"/>
                <w:szCs w:val="24"/>
              </w:rPr>
              <w:t>ребѐнка</w:t>
            </w:r>
            <w:proofErr w:type="spellEnd"/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Профилактические прививки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Значение прогулки 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Если хочешь быть здоро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в–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закаляйся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 Питаемся вкусно и правильно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Витаминотерапия</w:t>
            </w:r>
          </w:p>
          <w:p w:rsidR="006145D1" w:rsidRPr="00591049" w:rsidRDefault="006145D1" w:rsidP="006145D1">
            <w:pPr>
              <w:numPr>
                <w:ilvl w:val="0"/>
                <w:numId w:val="23"/>
              </w:numPr>
              <w:tabs>
                <w:tab w:val="left" w:pos="284"/>
              </w:tabs>
              <w:ind w:left="284" w:firstLine="0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 xml:space="preserve"> Солнце, воздух и </w:t>
            </w:r>
            <w:proofErr w:type="gramStart"/>
            <w:r w:rsidRPr="00591049">
              <w:rPr>
                <w:rFonts w:eastAsia="Calibri" w:cstheme="minorHAnsi"/>
                <w:sz w:val="24"/>
                <w:szCs w:val="24"/>
              </w:rPr>
              <w:t>вода-наши</w:t>
            </w:r>
            <w:proofErr w:type="gramEnd"/>
            <w:r w:rsidRPr="00591049">
              <w:rPr>
                <w:rFonts w:eastAsia="Calibri" w:cstheme="minorHAnsi"/>
                <w:sz w:val="24"/>
                <w:szCs w:val="24"/>
              </w:rPr>
              <w:t xml:space="preserve"> лучшие друзья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Ст. медсестра</w:t>
            </w:r>
          </w:p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6145D1" w:rsidRPr="00591049" w:rsidTr="00DD4BD3">
        <w:tc>
          <w:tcPr>
            <w:tcW w:w="4361" w:type="dxa"/>
            <w:gridSpan w:val="2"/>
          </w:tcPr>
          <w:p w:rsidR="006145D1" w:rsidRPr="00591049" w:rsidRDefault="006145D1" w:rsidP="006145D1">
            <w:pPr>
              <w:tabs>
                <w:tab w:val="left" w:pos="1825"/>
              </w:tabs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Индивидуальные консультирования узкими специалистами по ЗОЖ, физическому развитию</w:t>
            </w:r>
          </w:p>
        </w:tc>
        <w:tc>
          <w:tcPr>
            <w:tcW w:w="2583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9" w:type="dxa"/>
          </w:tcPr>
          <w:p w:rsidR="006145D1" w:rsidRPr="00591049" w:rsidRDefault="006145D1" w:rsidP="006145D1">
            <w:pPr>
              <w:tabs>
                <w:tab w:val="left" w:pos="1825"/>
              </w:tabs>
              <w:jc w:val="center"/>
              <w:rPr>
                <w:rFonts w:eastAsia="Calibri" w:cstheme="minorHAnsi"/>
                <w:sz w:val="24"/>
                <w:szCs w:val="24"/>
              </w:rPr>
            </w:pPr>
            <w:r w:rsidRPr="00591049">
              <w:rPr>
                <w:rFonts w:eastAsia="Calibri" w:cstheme="minorHAnsi"/>
                <w:sz w:val="24"/>
                <w:szCs w:val="24"/>
              </w:rPr>
              <w:t>Узкие специалисты</w:t>
            </w:r>
          </w:p>
        </w:tc>
      </w:tr>
    </w:tbl>
    <w:p w:rsidR="006145D1" w:rsidRPr="00591049" w:rsidRDefault="006145D1" w:rsidP="006145D1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eastAsia="Calibri" w:cstheme="minorHAnsi"/>
          <w:b/>
          <w:sz w:val="24"/>
          <w:szCs w:val="24"/>
          <w:lang w:val="ru-RU"/>
        </w:rPr>
      </w:pPr>
    </w:p>
    <w:p w:rsidR="006145D1" w:rsidRPr="00591049" w:rsidRDefault="006145D1" w:rsidP="006145D1">
      <w:pPr>
        <w:spacing w:before="0" w:beforeAutospacing="0" w:after="0" w:afterAutospacing="0" w:line="276" w:lineRule="auto"/>
        <w:rPr>
          <w:rFonts w:eastAsia="Times New Roman" w:cstheme="minorHAnsi"/>
          <w:b/>
          <w:sz w:val="24"/>
          <w:szCs w:val="24"/>
          <w:lang w:val="ru-RU" w:eastAsia="ru-RU"/>
        </w:rPr>
      </w:pPr>
      <w:r w:rsidRPr="00591049">
        <w:rPr>
          <w:rFonts w:eastAsia="Times New Roman" w:cstheme="minorHAnsi"/>
          <w:b/>
          <w:sz w:val="24"/>
          <w:szCs w:val="24"/>
          <w:lang w:val="ru-RU" w:eastAsia="ru-RU"/>
        </w:rPr>
        <w:t xml:space="preserve">                                   </w:t>
      </w:r>
      <w:r w:rsidR="00384144">
        <w:rPr>
          <w:rFonts w:eastAsia="Times New Roman" w:cstheme="minorHAnsi"/>
          <w:b/>
          <w:sz w:val="24"/>
          <w:szCs w:val="24"/>
          <w:lang w:val="ru-RU" w:eastAsia="ru-RU"/>
        </w:rPr>
        <w:t xml:space="preserve">               </w:t>
      </w:r>
      <w:r w:rsidRPr="00591049">
        <w:rPr>
          <w:rFonts w:eastAsia="Times New Roman" w:cstheme="minorHAnsi"/>
          <w:b/>
          <w:sz w:val="24"/>
          <w:szCs w:val="24"/>
          <w:lang w:val="ru-RU" w:eastAsia="ru-RU"/>
        </w:rPr>
        <w:t xml:space="preserve">План профилактических мероприятий </w:t>
      </w:r>
    </w:p>
    <w:p w:rsidR="006145D1" w:rsidRPr="00591049" w:rsidRDefault="006145D1" w:rsidP="006145D1">
      <w:pPr>
        <w:spacing w:before="0" w:beforeAutospacing="0" w:after="0" w:afterAutospacing="0" w:line="276" w:lineRule="auto"/>
        <w:jc w:val="center"/>
        <w:rPr>
          <w:rFonts w:eastAsia="Times New Roman" w:cstheme="minorHAnsi"/>
          <w:b/>
          <w:sz w:val="24"/>
          <w:szCs w:val="24"/>
          <w:lang w:val="ru-RU" w:eastAsia="ru-RU"/>
        </w:rPr>
      </w:pPr>
      <w:r w:rsidRPr="00591049">
        <w:rPr>
          <w:rFonts w:eastAsia="Times New Roman" w:cstheme="minorHAnsi"/>
          <w:b/>
          <w:sz w:val="24"/>
          <w:szCs w:val="24"/>
          <w:lang w:val="ru-RU" w:eastAsia="ru-RU"/>
        </w:rPr>
        <w:t>по детскому травматизму</w:t>
      </w:r>
    </w:p>
    <w:tbl>
      <w:tblPr>
        <w:tblStyle w:val="2"/>
        <w:tblW w:w="10805" w:type="dxa"/>
        <w:tblInd w:w="-491" w:type="dxa"/>
        <w:tblLook w:val="04A0" w:firstRow="1" w:lastRow="0" w:firstColumn="1" w:lastColumn="0" w:noHBand="0" w:noVBand="1"/>
      </w:tblPr>
      <w:tblGrid>
        <w:gridCol w:w="458"/>
        <w:gridCol w:w="5730"/>
        <w:gridCol w:w="1359"/>
        <w:gridCol w:w="3258"/>
      </w:tblGrid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№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сроки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91049">
              <w:rPr>
                <w:rFonts w:cstheme="minorHAnsi"/>
                <w:b/>
                <w:sz w:val="24"/>
                <w:szCs w:val="24"/>
              </w:rPr>
              <w:t>Ответственный</w:t>
            </w:r>
          </w:p>
        </w:tc>
      </w:tr>
      <w:tr w:rsidR="006145D1" w:rsidRPr="00591049" w:rsidTr="00CE71A7">
        <w:tc>
          <w:tcPr>
            <w:tcW w:w="10805" w:type="dxa"/>
            <w:gridSpan w:val="4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591049">
              <w:rPr>
                <w:rFonts w:cstheme="minorHAnsi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Беседы «Я и окружающий меня мир»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сентябрь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октябрь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Самостоятельное </w:t>
            </w:r>
            <w:proofErr w:type="spellStart"/>
            <w:r w:rsidRPr="00591049">
              <w:rPr>
                <w:rFonts w:cstheme="minorHAnsi"/>
                <w:sz w:val="24"/>
                <w:szCs w:val="24"/>
              </w:rPr>
              <w:t>изотворчество</w:t>
            </w:r>
            <w:proofErr w:type="spellEnd"/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Окружающие опасности»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0D02A2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Тематические занятия 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«Если ты один дома»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Обыгрывание игровых ситуаций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«Незнакомый человек»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«Бытовые электроприборы»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«Опасности вокруг нас»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декабрь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январь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февраль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0D02A2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Чтение художественной литературы в соответствии возрастным особенностям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Игра-инсценировка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Если вдруг открыто окно»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март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апрель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0D02A2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Рассматривание иллюстраций, альбомов, картин «Берегите себя»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0D02A2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lastRenderedPageBreak/>
              <w:t>8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Выставка рисунков «Дорога и мы»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Развлечение на воздухе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Азбука безопасности»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июнь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июль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август</w:t>
            </w:r>
          </w:p>
        </w:tc>
        <w:tc>
          <w:tcPr>
            <w:tcW w:w="3258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Узкие специалисты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Проектная деятельность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«ЗОЖ»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0D02A2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Выставка книжек-малышек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«Будьте осторожны»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591049" w:rsidTr="00CE71A7">
        <w:tc>
          <w:tcPr>
            <w:tcW w:w="10805" w:type="dxa"/>
            <w:gridSpan w:val="4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591049">
              <w:rPr>
                <w:rFonts w:cstheme="minorHAnsi"/>
                <w:b/>
                <w:i/>
                <w:sz w:val="24"/>
                <w:szCs w:val="24"/>
              </w:rPr>
              <w:t>Работа с педагогами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Инструктажи по охране труда и здоровья детей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сентябрь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Оформление информационного стенда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6145D1" w:rsidP="00481C4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 Оказание первой помощи»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ноябрь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медсестра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Рейд по профилактике травматизма детей и сотрудников в помещение и на  участке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декабрь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Комиссия  </w:t>
            </w:r>
            <w:proofErr w:type="gramStart"/>
            <w:r w:rsidRPr="00591049">
              <w:rPr>
                <w:rFonts w:cstheme="minorHAnsi"/>
                <w:sz w:val="24"/>
                <w:szCs w:val="24"/>
              </w:rPr>
              <w:t>по</w:t>
            </w:r>
            <w:proofErr w:type="gramEnd"/>
            <w:r w:rsidRPr="00591049">
              <w:rPr>
                <w:rFonts w:cstheme="minorHAnsi"/>
                <w:sz w:val="24"/>
                <w:szCs w:val="24"/>
              </w:rPr>
              <w:t xml:space="preserve"> ОТ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Консультация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«Профилактические мероприятия в ДОУ»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Раздача памяток.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январь-февраль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  <w:r w:rsidR="006145D1" w:rsidRPr="00591049">
              <w:rPr>
                <w:rFonts w:cstheme="minorHAnsi"/>
                <w:sz w:val="24"/>
                <w:szCs w:val="24"/>
              </w:rPr>
              <w:t>,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Анкетирование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«Организация работы с дошкольниками по предупреждение травматизма»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март</w:t>
            </w: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Ст. воспитатель</w:t>
            </w:r>
          </w:p>
          <w:p w:rsidR="00481C4E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Бесед</w:t>
            </w:r>
            <w:proofErr w:type="gramStart"/>
            <w:r w:rsidRPr="00591049">
              <w:rPr>
                <w:rFonts w:cstheme="minorHAnsi"/>
                <w:sz w:val="24"/>
                <w:szCs w:val="24"/>
              </w:rPr>
              <w:t>а-</w:t>
            </w:r>
            <w:proofErr w:type="gramEnd"/>
            <w:r w:rsidRPr="00591049">
              <w:rPr>
                <w:rFonts w:cstheme="minorHAnsi"/>
                <w:sz w:val="24"/>
                <w:szCs w:val="24"/>
              </w:rPr>
              <w:t xml:space="preserve"> собеседование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«Перспективы на будущий учебный год по профилактике травматизма»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Апрель-май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591049" w:rsidTr="00CE71A7">
        <w:tc>
          <w:tcPr>
            <w:tcW w:w="10805" w:type="dxa"/>
            <w:gridSpan w:val="4"/>
          </w:tcPr>
          <w:p w:rsidR="006145D1" w:rsidRPr="00591049" w:rsidRDefault="006145D1" w:rsidP="006145D1">
            <w:pPr>
              <w:jc w:val="center"/>
              <w:rPr>
                <w:rFonts w:cstheme="minorHAnsi"/>
                <w:b/>
                <w:i/>
                <w:sz w:val="24"/>
                <w:szCs w:val="24"/>
              </w:rPr>
            </w:pPr>
            <w:r w:rsidRPr="00591049">
              <w:rPr>
                <w:rFonts w:cstheme="minorHAnsi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591049">
              <w:rPr>
                <w:rFonts w:cstheme="minorHAnsi"/>
                <w:sz w:val="24"/>
                <w:szCs w:val="24"/>
              </w:rPr>
              <w:t>Санбюлетень</w:t>
            </w:r>
            <w:proofErr w:type="spellEnd"/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«Профилактика травматизма»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октябрь</w:t>
            </w:r>
          </w:p>
        </w:tc>
        <w:tc>
          <w:tcPr>
            <w:tcW w:w="3258" w:type="dxa"/>
          </w:tcPr>
          <w:p w:rsidR="006145D1" w:rsidRPr="00591049" w:rsidRDefault="006145D1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Ст. м</w:t>
            </w:r>
            <w:r w:rsidR="00481C4E">
              <w:rPr>
                <w:rFonts w:cstheme="minorHAnsi"/>
                <w:sz w:val="24"/>
                <w:szCs w:val="24"/>
              </w:rPr>
              <w:t>едсестра</w:t>
            </w:r>
          </w:p>
        </w:tc>
      </w:tr>
      <w:tr w:rsidR="006145D1" w:rsidRPr="000D02A2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Индивидуальные беседы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с родителями (по запросам)</w:t>
            </w:r>
          </w:p>
        </w:tc>
        <w:tc>
          <w:tcPr>
            <w:tcW w:w="1359" w:type="dxa"/>
            <w:vMerge w:val="restart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 течение года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медсестра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Оформление папок-передвижек</w:t>
            </w:r>
          </w:p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по теме травматизма</w:t>
            </w:r>
          </w:p>
        </w:tc>
        <w:tc>
          <w:tcPr>
            <w:tcW w:w="1359" w:type="dxa"/>
            <w:vMerge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Воспитатели групп</w:t>
            </w:r>
          </w:p>
        </w:tc>
      </w:tr>
      <w:tr w:rsidR="006145D1" w:rsidRPr="00CF5180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Родительский всеобуч с  родителями вновь поступающих  детей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май</w:t>
            </w:r>
          </w:p>
        </w:tc>
        <w:tc>
          <w:tcPr>
            <w:tcW w:w="3258" w:type="dxa"/>
          </w:tcPr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Заведующий ДОУ</w:t>
            </w:r>
          </w:p>
          <w:p w:rsidR="006145D1" w:rsidRPr="00591049" w:rsidRDefault="00481C4E" w:rsidP="00481C4E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ст. воспитатель</w:t>
            </w:r>
          </w:p>
        </w:tc>
      </w:tr>
      <w:tr w:rsidR="006145D1" w:rsidRPr="00591049" w:rsidTr="00CE71A7">
        <w:tc>
          <w:tcPr>
            <w:tcW w:w="4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730" w:type="dxa"/>
          </w:tcPr>
          <w:p w:rsidR="006145D1" w:rsidRPr="00591049" w:rsidRDefault="006145D1" w:rsidP="006145D1">
            <w:pPr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Групповые, общие родительские собрания.</w:t>
            </w:r>
          </w:p>
        </w:tc>
        <w:tc>
          <w:tcPr>
            <w:tcW w:w="1359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 xml:space="preserve">в </w:t>
            </w:r>
            <w:proofErr w:type="spellStart"/>
            <w:r w:rsidRPr="00591049">
              <w:rPr>
                <w:rFonts w:cstheme="minorHAnsi"/>
                <w:sz w:val="24"/>
                <w:szCs w:val="24"/>
              </w:rPr>
              <w:t>т</w:t>
            </w:r>
            <w:proofErr w:type="gramStart"/>
            <w:r w:rsidRPr="00591049">
              <w:rPr>
                <w:rFonts w:cstheme="minorHAnsi"/>
                <w:sz w:val="24"/>
                <w:szCs w:val="24"/>
              </w:rPr>
              <w:t>.г</w:t>
            </w:r>
            <w:proofErr w:type="gramEnd"/>
            <w:r w:rsidRPr="00591049">
              <w:rPr>
                <w:rFonts w:cstheme="minorHAnsi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3258" w:type="dxa"/>
          </w:tcPr>
          <w:p w:rsidR="006145D1" w:rsidRPr="00591049" w:rsidRDefault="006145D1" w:rsidP="006145D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91049">
              <w:rPr>
                <w:rFonts w:cstheme="minorHAnsi"/>
                <w:sz w:val="24"/>
                <w:szCs w:val="24"/>
              </w:rPr>
              <w:t>Заведующий ДОУ</w:t>
            </w:r>
          </w:p>
        </w:tc>
      </w:tr>
    </w:tbl>
    <w:p w:rsidR="00D97E59" w:rsidRDefault="00D97E59">
      <w:pPr>
        <w:spacing w:line="600" w:lineRule="atLeast"/>
        <w:rPr>
          <w:b/>
          <w:bCs/>
          <w:color w:val="252525"/>
          <w:spacing w:val="-2"/>
          <w:lang w:val="ru-RU"/>
        </w:rPr>
      </w:pPr>
    </w:p>
    <w:p w:rsidR="00D97E59" w:rsidRDefault="00D97E59">
      <w:pPr>
        <w:spacing w:line="600" w:lineRule="atLeast"/>
        <w:rPr>
          <w:b/>
          <w:bCs/>
          <w:color w:val="252525"/>
          <w:spacing w:val="-2"/>
          <w:lang w:val="ru-RU"/>
        </w:rPr>
      </w:pPr>
    </w:p>
    <w:p w:rsidR="00D97E59" w:rsidRDefault="00D97E59">
      <w:pPr>
        <w:spacing w:line="600" w:lineRule="atLeast"/>
        <w:rPr>
          <w:b/>
          <w:bCs/>
          <w:color w:val="252525"/>
          <w:spacing w:val="-2"/>
          <w:lang w:val="ru-RU"/>
        </w:rPr>
      </w:pPr>
    </w:p>
    <w:p w:rsidR="002F7533" w:rsidRDefault="002F7533">
      <w:pPr>
        <w:spacing w:line="600" w:lineRule="atLeast"/>
        <w:rPr>
          <w:b/>
          <w:bCs/>
          <w:color w:val="252525"/>
          <w:spacing w:val="-2"/>
          <w:lang w:val="ru-RU"/>
        </w:rPr>
      </w:pPr>
    </w:p>
    <w:p w:rsidR="0094574A" w:rsidRPr="00946D24" w:rsidRDefault="00235B93">
      <w:pPr>
        <w:spacing w:line="600" w:lineRule="atLeast"/>
        <w:rPr>
          <w:b/>
          <w:bCs/>
          <w:color w:val="252525"/>
          <w:spacing w:val="-2"/>
        </w:rPr>
      </w:pPr>
      <w:r w:rsidRPr="00946D24">
        <w:rPr>
          <w:b/>
          <w:bCs/>
          <w:color w:val="252525"/>
          <w:spacing w:val="-2"/>
        </w:rPr>
        <w:lastRenderedPageBreak/>
        <w:t>ПРИЛОЖЕНИЯ</w:t>
      </w: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4574A" w:rsidRPr="00235B93" w:rsidRDefault="00235B93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="00A464CD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к годовому плану МБДОУ </w:t>
      </w:r>
      <w:r w:rsidR="002B7913">
        <w:rPr>
          <w:rFonts w:hAnsi="Times New Roman" w:cs="Times New Roman"/>
          <w:color w:val="000000"/>
          <w:sz w:val="24"/>
          <w:szCs w:val="24"/>
          <w:lang w:val="ru-RU"/>
        </w:rPr>
        <w:t>«Тургай»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2B7913">
        <w:rPr>
          <w:rFonts w:hAnsi="Times New Roman" w:cs="Times New Roman"/>
          <w:color w:val="000000"/>
          <w:sz w:val="24"/>
          <w:szCs w:val="24"/>
          <w:lang w:val="ru-RU"/>
        </w:rPr>
        <w:t xml:space="preserve"> 2022/2023</w:t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</w:t>
      </w:r>
    </w:p>
    <w:p w:rsidR="0094574A" w:rsidRPr="00235B93" w:rsidRDefault="0094574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B7913" w:rsidRPr="00D97E59" w:rsidRDefault="002B7913" w:rsidP="002B7913">
      <w:pPr>
        <w:tabs>
          <w:tab w:val="left" w:pos="1825"/>
        </w:tabs>
        <w:spacing w:before="0" w:beforeAutospacing="0" w:after="0" w:afterAutospacing="0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D97E59">
        <w:rPr>
          <w:rFonts w:ascii="Times New Roman" w:eastAsia="Calibri" w:hAnsi="Times New Roman" w:cs="Times New Roman"/>
          <w:b/>
          <w:sz w:val="24"/>
          <w:szCs w:val="24"/>
          <w:lang w:val="ru-RU"/>
        </w:rPr>
        <w:t>Совещания при заведующей</w:t>
      </w:r>
    </w:p>
    <w:tbl>
      <w:tblPr>
        <w:tblStyle w:val="11"/>
        <w:tblW w:w="0" w:type="auto"/>
        <w:tblInd w:w="709" w:type="dxa"/>
        <w:tblLook w:val="04A0" w:firstRow="1" w:lastRow="0" w:firstColumn="1" w:lastColumn="0" w:noHBand="0" w:noVBand="1"/>
      </w:tblPr>
      <w:tblGrid>
        <w:gridCol w:w="658"/>
        <w:gridCol w:w="5833"/>
        <w:gridCol w:w="3222"/>
      </w:tblGrid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88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плана работы на сентябрь. </w:t>
            </w:r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усилении мер по обеспечению безопасности всех участников образовательного процесса. </w:t>
            </w:r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дополнительных платных услуг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контроля за деятельностью ДОУ в течени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 </w:t>
            </w:r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и проведение родительского собрания (общее и групповые) </w:t>
            </w:r>
            <w:proofErr w:type="gramEnd"/>
          </w:p>
          <w:p w:rsidR="002B7913" w:rsidRPr="00D97E59" w:rsidRDefault="002B7913" w:rsidP="002B7913">
            <w:pPr>
              <w:numPr>
                <w:ilvl w:val="0"/>
                <w:numId w:val="5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диагностики педагога-психолога по подготовке детей к обучению в школе.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плана работы на октябрь.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сентябрь.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к осенним праздникам.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результатов рейтинга ДОУ за август-сентябрь.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Подготовка ДОУ к зиме (утепление помещений, уборка территории). </w:t>
            </w:r>
          </w:p>
          <w:p w:rsidR="002B7913" w:rsidRPr="00D97E59" w:rsidRDefault="002B7913" w:rsidP="002B7913">
            <w:pPr>
              <w:numPr>
                <w:ilvl w:val="0"/>
                <w:numId w:val="6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Отчет по готовности детей к школе.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плана работы на ноябрь.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октябрь.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результатов рейтинга ДОУ за октябрь. </w:t>
            </w:r>
          </w:p>
          <w:p w:rsidR="002B7913" w:rsidRPr="00D97E59" w:rsidRDefault="002B7913" w:rsidP="002B7913">
            <w:pPr>
              <w:numPr>
                <w:ilvl w:val="0"/>
                <w:numId w:val="7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Итоги адаптационного периода групп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плана работы на декабрь. 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ноябрь. 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2018 календарный год.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новогодним праздникам.</w:t>
            </w:r>
          </w:p>
          <w:p w:rsidR="002B7913" w:rsidRPr="00D97E59" w:rsidRDefault="002B7913" w:rsidP="002B7913">
            <w:pPr>
              <w:numPr>
                <w:ilvl w:val="0"/>
                <w:numId w:val="8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Анализ результатов рейтинга ДОУ за ноябрь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 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работы на январь.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О выполнении плана работы за декабрь.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детей ДОУ за 1полугодие.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работы по обеспечению безопасности всех участников образовательного процесса, </w:t>
            </w:r>
            <w:proofErr w:type="gramStart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ОТ</w:t>
            </w:r>
            <w:proofErr w:type="gramEnd"/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2B7913" w:rsidRPr="00D97E59" w:rsidRDefault="002B7913" w:rsidP="002B7913">
            <w:pPr>
              <w:numPr>
                <w:ilvl w:val="0"/>
                <w:numId w:val="9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результатов рейтинга ДОУ за декабрь.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февраль.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выполнении плана работы за январь.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результатов рейтинга ДОУ за январь. </w:t>
            </w:r>
          </w:p>
          <w:p w:rsidR="002B7913" w:rsidRPr="00D97E59" w:rsidRDefault="002B7913" w:rsidP="002B7913">
            <w:pPr>
              <w:numPr>
                <w:ilvl w:val="0"/>
                <w:numId w:val="10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утренникам, посвященным 8 Марта.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988" w:type="dxa"/>
          </w:tcPr>
          <w:p w:rsidR="002B7913" w:rsidRPr="00D97E59" w:rsidRDefault="006145D1" w:rsidP="006145D1">
            <w:pPr>
              <w:tabs>
                <w:tab w:val="left" w:pos="1825"/>
              </w:tabs>
              <w:ind w:left="7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март.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выполнении плана работы за февраль.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заболеваемости, посещаемости за месяц. </w:t>
            </w:r>
          </w:p>
          <w:p w:rsidR="002B7913" w:rsidRPr="00D97E59" w:rsidRDefault="002B7913" w:rsidP="002B7913">
            <w:pPr>
              <w:numPr>
                <w:ilvl w:val="0"/>
                <w:numId w:val="11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Анализ результатов рейтинга ДОУ за февраль.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988" w:type="dxa"/>
          </w:tcPr>
          <w:p w:rsidR="002B7913" w:rsidRPr="00D97E59" w:rsidRDefault="006145D1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апрель.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выполнении плана работы за март.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заболеваемости, посещаемости за учебный год.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 результатов рейтинга ДОУ за март.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субботника по благоустройству территории.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Утверждение плана необходимых отделочных ремонтных работ в ДОУ. </w:t>
            </w:r>
          </w:p>
          <w:p w:rsidR="002B7913" w:rsidRPr="00D97E59" w:rsidRDefault="002B7913" w:rsidP="002B7913">
            <w:pPr>
              <w:numPr>
                <w:ilvl w:val="0"/>
                <w:numId w:val="12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 проведении «Родительского всеобуча»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</w:tr>
      <w:tr w:rsidR="002B7913" w:rsidRPr="00D97E59" w:rsidTr="006145D1">
        <w:tc>
          <w:tcPr>
            <w:tcW w:w="675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988" w:type="dxa"/>
          </w:tcPr>
          <w:p w:rsidR="002B7913" w:rsidRPr="00D97E59" w:rsidRDefault="006145D1" w:rsidP="006145D1">
            <w:pPr>
              <w:tabs>
                <w:tab w:val="left" w:pos="1825"/>
              </w:tabs>
              <w:ind w:left="72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план</w:t>
            </w:r>
            <w:r w:rsidR="002B7913"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работы на май.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выполнении плана работы за апрель.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контрольной деятельности.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Подготовка выпуска детей в школу.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 результатов рейтинга ДОУ за учебный год.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подготовке к летней оздоровительной работе. 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Эффективность работы органов самоуправления в ДОУ.</w:t>
            </w:r>
          </w:p>
          <w:p w:rsidR="002B7913" w:rsidRPr="00D97E59" w:rsidRDefault="002B7913" w:rsidP="002B7913">
            <w:pPr>
              <w:numPr>
                <w:ilvl w:val="0"/>
                <w:numId w:val="13"/>
              </w:numPr>
              <w:tabs>
                <w:tab w:val="left" w:pos="182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по безопасности всех участников образовательного процесса на летний оздоровительный период.</w:t>
            </w:r>
          </w:p>
        </w:tc>
        <w:tc>
          <w:tcPr>
            <w:tcW w:w="3333" w:type="dxa"/>
          </w:tcPr>
          <w:p w:rsidR="002B7913" w:rsidRPr="00D97E59" w:rsidRDefault="002B7913" w:rsidP="002B7913">
            <w:pPr>
              <w:tabs>
                <w:tab w:val="left" w:pos="182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7E59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</w:tbl>
    <w:p w:rsidR="0094574A" w:rsidRDefault="0094574A" w:rsidP="002B2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A88" w:rsidRDefault="006F2A88" w:rsidP="002B2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A88" w:rsidRDefault="006F2A88" w:rsidP="002B2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6F2A88" w:rsidRDefault="006F2A88" w:rsidP="006F2A88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6F2A88" w:rsidRPr="00235B93" w:rsidRDefault="006F2A88" w:rsidP="006F2A88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к годовому плану МБДОУ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«Тургай»</w:t>
      </w:r>
      <w:r w:rsidRPr="00235B93">
        <w:rPr>
          <w:lang w:val="ru-RU"/>
        </w:rPr>
        <w:br/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2022/2023</w:t>
      </w:r>
      <w:r w:rsidRPr="00235B93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</w:t>
      </w:r>
    </w:p>
    <w:p w:rsidR="00EF5045" w:rsidRPr="00EF5045" w:rsidRDefault="00EF5045" w:rsidP="00EF5045">
      <w:pPr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 w:rsidRPr="00EF5045">
        <w:rPr>
          <w:rFonts w:ascii="Times New Roman" w:hAnsi="Times New Roman" w:cs="Times New Roman"/>
          <w:b/>
          <w:sz w:val="36"/>
          <w:szCs w:val="36"/>
          <w:lang w:val="ru-RU"/>
        </w:rPr>
        <w:t>План работы библиотеки с детским садом «Тургай»</w:t>
      </w:r>
    </w:p>
    <w:p w:rsidR="00EF5045" w:rsidRPr="00EF5045" w:rsidRDefault="00EF5045" w:rsidP="00EF5045">
      <w:pPr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  <w:r w:rsidRPr="00EF5045">
        <w:rPr>
          <w:rFonts w:ascii="Times New Roman" w:hAnsi="Times New Roman" w:cs="Times New Roman"/>
          <w:b/>
          <w:sz w:val="36"/>
          <w:szCs w:val="36"/>
          <w:lang w:val="ru-RU"/>
        </w:rPr>
        <w:t>на 2022 – 2023 год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Сентябрь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Экскурсия «Знакомство с библиотекой»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Октябрь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Литературный праздник «В гостях у Маршака»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Ноябрь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Беседа «Безопасность на природе»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Декабрь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Игра – экскурсия  «Дорожные знаки»</w:t>
      </w:r>
    </w:p>
    <w:p w:rsidR="00EF5045" w:rsidRPr="00EF5045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Март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 xml:space="preserve">Литературный праздник «Веселый день с  </w:t>
      </w:r>
      <w:proofErr w:type="spellStart"/>
      <w:r w:rsidRPr="00EF5045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spellEnd"/>
      <w:r w:rsidRPr="00EF5045">
        <w:rPr>
          <w:rFonts w:ascii="Times New Roman" w:hAnsi="Times New Roman" w:cs="Times New Roman"/>
          <w:sz w:val="28"/>
          <w:szCs w:val="28"/>
          <w:lang w:val="ru-RU"/>
        </w:rPr>
        <w:t>. Михалковым»</w:t>
      </w:r>
    </w:p>
    <w:p w:rsidR="00EF5045" w:rsidRPr="007165FE" w:rsidRDefault="00EF5045" w:rsidP="00EF5045">
      <w:pPr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165FE">
        <w:rPr>
          <w:rFonts w:ascii="Times New Roman" w:hAnsi="Times New Roman" w:cs="Times New Roman"/>
          <w:i/>
          <w:sz w:val="28"/>
          <w:szCs w:val="28"/>
          <w:lang w:val="ru-RU"/>
        </w:rPr>
        <w:t>Апрель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День чтения вслух «Тукай в наших сердцах»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Май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Громкое чтение «Спасибо деду за Победу!»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i/>
          <w:sz w:val="28"/>
          <w:szCs w:val="28"/>
          <w:lang w:val="ru-RU"/>
        </w:rPr>
        <w:t>Июнь</w:t>
      </w:r>
    </w:p>
    <w:p w:rsidR="00EF5045" w:rsidRPr="00EF5045" w:rsidRDefault="00EF5045" w:rsidP="00EF5045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EF5045">
        <w:rPr>
          <w:rFonts w:ascii="Times New Roman" w:hAnsi="Times New Roman" w:cs="Times New Roman"/>
          <w:sz w:val="28"/>
          <w:szCs w:val="28"/>
          <w:lang w:val="ru-RU"/>
        </w:rPr>
        <w:t>Игра – представление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EF5045">
        <w:rPr>
          <w:rFonts w:ascii="Times New Roman" w:hAnsi="Times New Roman" w:cs="Times New Roman"/>
          <w:sz w:val="28"/>
          <w:szCs w:val="28"/>
          <w:lang w:val="ru-RU"/>
        </w:rPr>
        <w:t>«Живет на всей планете народ веселый – дети»</w:t>
      </w:r>
    </w:p>
    <w:p w:rsidR="00EF5045" w:rsidRPr="00EF5045" w:rsidRDefault="00EF5045" w:rsidP="00EF5045">
      <w:pPr>
        <w:spacing w:after="0"/>
        <w:rPr>
          <w:rFonts w:ascii="Times New Roman" w:hAnsi="Times New Roman" w:cs="Times New Roman"/>
          <w:sz w:val="28"/>
          <w:szCs w:val="28"/>
          <w:lang w:val="ru-RU"/>
        </w:rPr>
      </w:pPr>
    </w:p>
    <w:p w:rsidR="006F2A88" w:rsidRPr="006F2A88" w:rsidRDefault="006F2A88" w:rsidP="006F2A88">
      <w:pPr>
        <w:tabs>
          <w:tab w:val="left" w:pos="8190"/>
        </w:tabs>
        <w:rPr>
          <w:rFonts w:ascii="Times New Roman" w:hAnsi="Times New Roman" w:cs="Times New Roman"/>
          <w:sz w:val="24"/>
          <w:szCs w:val="24"/>
          <w:lang w:val="ru-RU"/>
        </w:rPr>
      </w:pPr>
    </w:p>
    <w:sectPr w:rsidR="006F2A88" w:rsidRPr="006F2A88" w:rsidSect="002B2FEE">
      <w:footerReference w:type="default" r:id="rId10"/>
      <w:pgSz w:w="11907" w:h="16839"/>
      <w:pgMar w:top="851" w:right="708" w:bottom="1440" w:left="993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6F53" w:rsidRDefault="00376F53" w:rsidP="00DD4BD3">
      <w:pPr>
        <w:spacing w:before="0" w:after="0"/>
      </w:pPr>
      <w:r>
        <w:separator/>
      </w:r>
    </w:p>
  </w:endnote>
  <w:endnote w:type="continuationSeparator" w:id="0">
    <w:p w:rsidR="00376F53" w:rsidRDefault="00376F53" w:rsidP="00DD4BD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_FuturicaBook">
    <w:altName w:val="Segoe UI"/>
    <w:charset w:val="CC"/>
    <w:family w:val="swiss"/>
    <w:pitch w:val="variable"/>
    <w:sig w:usb0="00000201" w:usb1="00000000" w:usb2="00000000" w:usb3="00000000" w:csb0="00000004" w:csb1="00000000"/>
  </w:font>
  <w:font w:name="Andale Sans UI">
    <w:altName w:val="Calibri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264099"/>
      <w:docPartObj>
        <w:docPartGallery w:val="Page Numbers (Bottom of Page)"/>
        <w:docPartUnique/>
      </w:docPartObj>
    </w:sdtPr>
    <w:sdtEndPr/>
    <w:sdtContent>
      <w:p w:rsidR="00EF5045" w:rsidRDefault="00EF504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02A2" w:rsidRPr="000D02A2">
          <w:rPr>
            <w:noProof/>
            <w:lang w:val="ru-RU"/>
          </w:rPr>
          <w:t>2</w:t>
        </w:r>
        <w:r>
          <w:fldChar w:fldCharType="end"/>
        </w:r>
      </w:p>
    </w:sdtContent>
  </w:sdt>
  <w:p w:rsidR="00EF5045" w:rsidRDefault="00EF504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6F53" w:rsidRDefault="00376F53" w:rsidP="00DD4BD3">
      <w:pPr>
        <w:spacing w:before="0" w:after="0"/>
      </w:pPr>
      <w:r>
        <w:separator/>
      </w:r>
    </w:p>
  </w:footnote>
  <w:footnote w:type="continuationSeparator" w:id="0">
    <w:p w:rsidR="00376F53" w:rsidRDefault="00376F53" w:rsidP="00DD4BD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41B71EFA"/>
    <w:lvl w:ilvl="0" w:tplc="FFFFFFFF">
      <w:start w:val="1"/>
      <w:numFmt w:val="bullet"/>
      <w:lvlText w:val="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60E7B7D"/>
    <w:multiLevelType w:val="hybridMultilevel"/>
    <w:tmpl w:val="5FDCD6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41316"/>
    <w:multiLevelType w:val="hybridMultilevel"/>
    <w:tmpl w:val="F12003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C4469F"/>
    <w:multiLevelType w:val="hybridMultilevel"/>
    <w:tmpl w:val="064041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D617FB"/>
    <w:multiLevelType w:val="hybridMultilevel"/>
    <w:tmpl w:val="773C9C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5C7BC0"/>
    <w:multiLevelType w:val="hybridMultilevel"/>
    <w:tmpl w:val="906E46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1625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0E67A7"/>
    <w:multiLevelType w:val="hybridMultilevel"/>
    <w:tmpl w:val="8774F4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203E4"/>
    <w:multiLevelType w:val="hybridMultilevel"/>
    <w:tmpl w:val="E06667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F902EA"/>
    <w:multiLevelType w:val="multilevel"/>
    <w:tmpl w:val="7480D4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2F8C412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864B76"/>
    <w:multiLevelType w:val="hybridMultilevel"/>
    <w:tmpl w:val="5128C1EA"/>
    <w:lvl w:ilvl="0" w:tplc="0419000D">
      <w:start w:val="1"/>
      <w:numFmt w:val="bullet"/>
      <w:lvlText w:val=""/>
      <w:lvlJc w:val="left"/>
      <w:pPr>
        <w:ind w:left="9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1" w:hanging="360"/>
      </w:pPr>
      <w:rPr>
        <w:rFonts w:ascii="Wingdings" w:hAnsi="Wingdings" w:hint="default"/>
      </w:rPr>
    </w:lvl>
  </w:abstractNum>
  <w:abstractNum w:abstractNumId="12">
    <w:nsid w:val="32D60763"/>
    <w:multiLevelType w:val="hybridMultilevel"/>
    <w:tmpl w:val="0C5C7A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124978"/>
    <w:multiLevelType w:val="hybridMultilevel"/>
    <w:tmpl w:val="7FBCF5DE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4">
    <w:nsid w:val="3CB06796"/>
    <w:multiLevelType w:val="hybridMultilevel"/>
    <w:tmpl w:val="3F701D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CB4D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1F753C"/>
    <w:multiLevelType w:val="hybridMultilevel"/>
    <w:tmpl w:val="7E446ABE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>
    <w:nsid w:val="4C2C7D2C"/>
    <w:multiLevelType w:val="hybridMultilevel"/>
    <w:tmpl w:val="9CEA52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675F0D"/>
    <w:multiLevelType w:val="hybridMultilevel"/>
    <w:tmpl w:val="31D2BF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8DEB020">
      <w:start w:val="1"/>
      <w:numFmt w:val="decimal"/>
      <w:lvlText w:val="%2)"/>
      <w:lvlJc w:val="left"/>
      <w:pPr>
        <w:tabs>
          <w:tab w:val="num" w:pos="1077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15740A0"/>
    <w:multiLevelType w:val="hybridMultilevel"/>
    <w:tmpl w:val="F26A972E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0">
    <w:nsid w:val="535B1CA7"/>
    <w:multiLevelType w:val="hybridMultilevel"/>
    <w:tmpl w:val="C0EA77AC"/>
    <w:lvl w:ilvl="0" w:tplc="0419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1">
    <w:nsid w:val="587B24EB"/>
    <w:multiLevelType w:val="hybridMultilevel"/>
    <w:tmpl w:val="FC5615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C71308"/>
    <w:multiLevelType w:val="hybridMultilevel"/>
    <w:tmpl w:val="9D823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2B0DE5"/>
    <w:multiLevelType w:val="hybridMultilevel"/>
    <w:tmpl w:val="8C8C63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FF663D"/>
    <w:multiLevelType w:val="hybridMultilevel"/>
    <w:tmpl w:val="06A66A7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102043"/>
    <w:multiLevelType w:val="hybridMultilevel"/>
    <w:tmpl w:val="C0C830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754872"/>
    <w:multiLevelType w:val="hybridMultilevel"/>
    <w:tmpl w:val="1B5873BC"/>
    <w:lvl w:ilvl="0" w:tplc="6D966B86">
      <w:start w:val="1"/>
      <w:numFmt w:val="bullet"/>
      <w:lvlText w:val="­"/>
      <w:lvlJc w:val="left"/>
      <w:pPr>
        <w:tabs>
          <w:tab w:val="num" w:pos="283"/>
        </w:tabs>
        <w:ind w:left="283" w:hanging="283"/>
      </w:pPr>
      <w:rPr>
        <w:rFonts w:ascii="a_FuturicaBook" w:hAnsi="a_FuturicaBook" w:hint="default"/>
        <w:b w:val="0"/>
        <w:i w:val="0"/>
        <w:sz w:val="28"/>
        <w:szCs w:val="28"/>
      </w:rPr>
    </w:lvl>
    <w:lvl w:ilvl="1" w:tplc="4DF62F84">
      <w:numFmt w:val="bullet"/>
      <w:lvlText w:val="·"/>
      <w:lvlJc w:val="left"/>
      <w:pPr>
        <w:ind w:left="1605" w:hanging="525"/>
      </w:pPr>
      <w:rPr>
        <w:rFonts w:ascii="Times New Roman" w:eastAsia="Andale Sans U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3F72B36"/>
    <w:multiLevelType w:val="hybridMultilevel"/>
    <w:tmpl w:val="AEA6BCF2"/>
    <w:lvl w:ilvl="0" w:tplc="D82475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537B84"/>
    <w:multiLevelType w:val="hybridMultilevel"/>
    <w:tmpl w:val="A216D6A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6"/>
  </w:num>
  <w:num w:numId="4">
    <w:abstractNumId w:val="0"/>
  </w:num>
  <w:num w:numId="5">
    <w:abstractNumId w:val="17"/>
  </w:num>
  <w:num w:numId="6">
    <w:abstractNumId w:val="2"/>
  </w:num>
  <w:num w:numId="7">
    <w:abstractNumId w:val="14"/>
  </w:num>
  <w:num w:numId="8">
    <w:abstractNumId w:val="21"/>
  </w:num>
  <w:num w:numId="9">
    <w:abstractNumId w:val="7"/>
  </w:num>
  <w:num w:numId="10">
    <w:abstractNumId w:val="23"/>
  </w:num>
  <w:num w:numId="11">
    <w:abstractNumId w:val="4"/>
  </w:num>
  <w:num w:numId="12">
    <w:abstractNumId w:val="8"/>
  </w:num>
  <w:num w:numId="13">
    <w:abstractNumId w:val="22"/>
  </w:num>
  <w:num w:numId="14">
    <w:abstractNumId w:val="27"/>
  </w:num>
  <w:num w:numId="15">
    <w:abstractNumId w:val="28"/>
  </w:num>
  <w:num w:numId="16">
    <w:abstractNumId w:val="11"/>
  </w:num>
  <w:num w:numId="17">
    <w:abstractNumId w:val="24"/>
  </w:num>
  <w:num w:numId="18">
    <w:abstractNumId w:val="12"/>
  </w:num>
  <w:num w:numId="19">
    <w:abstractNumId w:val="20"/>
  </w:num>
  <w:num w:numId="20">
    <w:abstractNumId w:val="1"/>
  </w:num>
  <w:num w:numId="21">
    <w:abstractNumId w:val="19"/>
  </w:num>
  <w:num w:numId="22">
    <w:abstractNumId w:val="5"/>
  </w:num>
  <w:num w:numId="23">
    <w:abstractNumId w:val="3"/>
  </w:num>
  <w:num w:numId="24">
    <w:abstractNumId w:val="16"/>
  </w:num>
  <w:num w:numId="25">
    <w:abstractNumId w:val="13"/>
  </w:num>
  <w:num w:numId="26">
    <w:abstractNumId w:val="18"/>
  </w:num>
  <w:num w:numId="27">
    <w:abstractNumId w:val="9"/>
  </w:num>
  <w:num w:numId="28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32E96"/>
    <w:rsid w:val="000816E4"/>
    <w:rsid w:val="00091515"/>
    <w:rsid w:val="000C7434"/>
    <w:rsid w:val="000D02A2"/>
    <w:rsid w:val="000D6B51"/>
    <w:rsid w:val="000E73EA"/>
    <w:rsid w:val="00130DCC"/>
    <w:rsid w:val="00160F7B"/>
    <w:rsid w:val="00183559"/>
    <w:rsid w:val="00183BBF"/>
    <w:rsid w:val="001D22D0"/>
    <w:rsid w:val="00210483"/>
    <w:rsid w:val="00235B93"/>
    <w:rsid w:val="00247CFD"/>
    <w:rsid w:val="00252524"/>
    <w:rsid w:val="0027451D"/>
    <w:rsid w:val="00292944"/>
    <w:rsid w:val="0029532D"/>
    <w:rsid w:val="002A5DE4"/>
    <w:rsid w:val="002B1AD1"/>
    <w:rsid w:val="002B2FEE"/>
    <w:rsid w:val="002B7913"/>
    <w:rsid w:val="002D33B1"/>
    <w:rsid w:val="002D3591"/>
    <w:rsid w:val="002F7533"/>
    <w:rsid w:val="003135ED"/>
    <w:rsid w:val="00314685"/>
    <w:rsid w:val="00317294"/>
    <w:rsid w:val="00317E98"/>
    <w:rsid w:val="00341E5D"/>
    <w:rsid w:val="00346BFE"/>
    <w:rsid w:val="003514A0"/>
    <w:rsid w:val="00353412"/>
    <w:rsid w:val="0036412A"/>
    <w:rsid w:val="00376F53"/>
    <w:rsid w:val="00384144"/>
    <w:rsid w:val="00410F29"/>
    <w:rsid w:val="00411A79"/>
    <w:rsid w:val="004134FA"/>
    <w:rsid w:val="0042218A"/>
    <w:rsid w:val="00450C1C"/>
    <w:rsid w:val="00470650"/>
    <w:rsid w:val="00481C4E"/>
    <w:rsid w:val="004C31A2"/>
    <w:rsid w:val="004C6E40"/>
    <w:rsid w:val="004E6BF5"/>
    <w:rsid w:val="004F7E17"/>
    <w:rsid w:val="005268DC"/>
    <w:rsid w:val="00526F2F"/>
    <w:rsid w:val="00565391"/>
    <w:rsid w:val="0057114C"/>
    <w:rsid w:val="00591049"/>
    <w:rsid w:val="005934A7"/>
    <w:rsid w:val="0059520D"/>
    <w:rsid w:val="005A05CE"/>
    <w:rsid w:val="005B1E48"/>
    <w:rsid w:val="005E56E2"/>
    <w:rsid w:val="006145D1"/>
    <w:rsid w:val="00630CF0"/>
    <w:rsid w:val="006432AA"/>
    <w:rsid w:val="00653AF6"/>
    <w:rsid w:val="006D0C08"/>
    <w:rsid w:val="006D1082"/>
    <w:rsid w:val="006E239E"/>
    <w:rsid w:val="006F2A88"/>
    <w:rsid w:val="007060E2"/>
    <w:rsid w:val="0071412C"/>
    <w:rsid w:val="007165FE"/>
    <w:rsid w:val="007303AA"/>
    <w:rsid w:val="00795432"/>
    <w:rsid w:val="007978B7"/>
    <w:rsid w:val="007E495A"/>
    <w:rsid w:val="00817A14"/>
    <w:rsid w:val="008213B0"/>
    <w:rsid w:val="00850EA8"/>
    <w:rsid w:val="008658A0"/>
    <w:rsid w:val="008805DE"/>
    <w:rsid w:val="008A2F54"/>
    <w:rsid w:val="008C0182"/>
    <w:rsid w:val="00910AF0"/>
    <w:rsid w:val="0094574A"/>
    <w:rsid w:val="00946D24"/>
    <w:rsid w:val="00955391"/>
    <w:rsid w:val="0095699A"/>
    <w:rsid w:val="0097408D"/>
    <w:rsid w:val="00980474"/>
    <w:rsid w:val="00981A9C"/>
    <w:rsid w:val="0098458A"/>
    <w:rsid w:val="009C5534"/>
    <w:rsid w:val="009D614D"/>
    <w:rsid w:val="009E0E46"/>
    <w:rsid w:val="009E1A25"/>
    <w:rsid w:val="00A04E9F"/>
    <w:rsid w:val="00A205BB"/>
    <w:rsid w:val="00A32D65"/>
    <w:rsid w:val="00A464CD"/>
    <w:rsid w:val="00AA44B1"/>
    <w:rsid w:val="00AC3444"/>
    <w:rsid w:val="00AD1D0B"/>
    <w:rsid w:val="00AE1B24"/>
    <w:rsid w:val="00B22482"/>
    <w:rsid w:val="00B73A5A"/>
    <w:rsid w:val="00B74054"/>
    <w:rsid w:val="00B777A9"/>
    <w:rsid w:val="00BA2EF7"/>
    <w:rsid w:val="00BF5EE6"/>
    <w:rsid w:val="00C350C8"/>
    <w:rsid w:val="00C359BB"/>
    <w:rsid w:val="00C47865"/>
    <w:rsid w:val="00C47B77"/>
    <w:rsid w:val="00CB0974"/>
    <w:rsid w:val="00CC5532"/>
    <w:rsid w:val="00CD53C0"/>
    <w:rsid w:val="00CE71A7"/>
    <w:rsid w:val="00CF5180"/>
    <w:rsid w:val="00CF6A35"/>
    <w:rsid w:val="00D46AF6"/>
    <w:rsid w:val="00D51C16"/>
    <w:rsid w:val="00D5213E"/>
    <w:rsid w:val="00D5369D"/>
    <w:rsid w:val="00D97E59"/>
    <w:rsid w:val="00DA429A"/>
    <w:rsid w:val="00DC0328"/>
    <w:rsid w:val="00DD4BD3"/>
    <w:rsid w:val="00DE4A8D"/>
    <w:rsid w:val="00DE59FE"/>
    <w:rsid w:val="00E33CD2"/>
    <w:rsid w:val="00E34102"/>
    <w:rsid w:val="00E438A1"/>
    <w:rsid w:val="00E74356"/>
    <w:rsid w:val="00E80D03"/>
    <w:rsid w:val="00EE25CB"/>
    <w:rsid w:val="00EF5045"/>
    <w:rsid w:val="00F01E19"/>
    <w:rsid w:val="00F32427"/>
    <w:rsid w:val="00F505AE"/>
    <w:rsid w:val="00FD4463"/>
    <w:rsid w:val="00FF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A88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8658A0"/>
    <w:pPr>
      <w:ind w:left="720"/>
      <w:contextualSpacing/>
    </w:pPr>
  </w:style>
  <w:style w:type="table" w:styleId="a4">
    <w:name w:val="Table Grid"/>
    <w:basedOn w:val="a1"/>
    <w:uiPriority w:val="59"/>
    <w:rsid w:val="00411A79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2B7913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6145D1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DD4BD3"/>
  </w:style>
  <w:style w:type="paragraph" w:styleId="a7">
    <w:name w:val="footer"/>
    <w:basedOn w:val="a"/>
    <w:link w:val="a8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DD4BD3"/>
  </w:style>
  <w:style w:type="paragraph" w:styleId="a9">
    <w:name w:val="Balloon Text"/>
    <w:basedOn w:val="a"/>
    <w:link w:val="aa"/>
    <w:uiPriority w:val="99"/>
    <w:semiHidden/>
    <w:unhideWhenUsed/>
    <w:rsid w:val="002F753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F75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A88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8658A0"/>
    <w:pPr>
      <w:ind w:left="720"/>
      <w:contextualSpacing/>
    </w:pPr>
  </w:style>
  <w:style w:type="table" w:styleId="a4">
    <w:name w:val="Table Grid"/>
    <w:basedOn w:val="a1"/>
    <w:uiPriority w:val="59"/>
    <w:rsid w:val="00411A79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4"/>
    <w:uiPriority w:val="59"/>
    <w:rsid w:val="002B7913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6145D1"/>
    <w:pPr>
      <w:spacing w:before="0" w:beforeAutospacing="0" w:after="0" w:afterAutospacing="0"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DD4BD3"/>
  </w:style>
  <w:style w:type="paragraph" w:styleId="a7">
    <w:name w:val="footer"/>
    <w:basedOn w:val="a"/>
    <w:link w:val="a8"/>
    <w:uiPriority w:val="99"/>
    <w:unhideWhenUsed/>
    <w:rsid w:val="00DD4BD3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DD4BD3"/>
  </w:style>
  <w:style w:type="paragraph" w:styleId="a9">
    <w:name w:val="Balloon Text"/>
    <w:basedOn w:val="a"/>
    <w:link w:val="aa"/>
    <w:uiPriority w:val="99"/>
    <w:semiHidden/>
    <w:unhideWhenUsed/>
    <w:rsid w:val="002F753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F75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27E023-4ACC-4887-961B-D7ED05C54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1469</TotalTime>
  <Pages>1</Pages>
  <Words>9159</Words>
  <Characters>52208</Characters>
  <Application>Microsoft Office Word</Application>
  <DocSecurity>0</DocSecurity>
  <Lines>435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Садик</cp:lastModifiedBy>
  <cp:revision>36</cp:revision>
  <cp:lastPrinted>2022-08-08T11:50:00Z</cp:lastPrinted>
  <dcterms:created xsi:type="dcterms:W3CDTF">2011-11-02T04:15:00Z</dcterms:created>
  <dcterms:modified xsi:type="dcterms:W3CDTF">2022-09-05T07:22:00Z</dcterms:modified>
</cp:coreProperties>
</file>